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ED42BC" w:rsidRPr="00A11CF4" w14:paraId="7B56356D" w14:textId="77777777" w:rsidTr="00A442C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00E8F8" w14:textId="77777777" w:rsidR="00ED42BC" w:rsidRPr="00A11CF4" w:rsidRDefault="00ED42BC" w:rsidP="00A442CC">
            <w:pPr>
              <w:spacing w:after="0" w:line="240" w:lineRule="atLeas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7F63049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14:paraId="5AA73137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14:paraId="5B17FCDF" w14:textId="77777777" w:rsidR="00ED42BC" w:rsidRPr="00A11CF4" w:rsidRDefault="00ED42BC" w:rsidP="00A442CC">
            <w:pPr>
              <w:spacing w:after="0" w:line="240" w:lineRule="atLeas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Кармалинского сельского поселения</w:t>
            </w:r>
          </w:p>
          <w:p w14:paraId="424CD473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187F06AA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C2F54CA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 xml:space="preserve">423598, Нижнекамский район, </w:t>
            </w:r>
          </w:p>
          <w:p w14:paraId="1ED4A998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с. Кармалы, ул. Пионерская, 1</w:t>
            </w:r>
          </w:p>
          <w:p w14:paraId="5F7AE862" w14:textId="77777777" w:rsidR="00ED42BC" w:rsidRPr="00A11CF4" w:rsidRDefault="00ED42BC" w:rsidP="00A442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72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31F256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C2A94F2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68A10198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03C723D3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Кармалы авыл жирлеге</w:t>
            </w:r>
          </w:p>
          <w:p w14:paraId="09B615F2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14:paraId="2974928C" w14:textId="77777777" w:rsidR="00ED42BC" w:rsidRPr="00A11CF4" w:rsidRDefault="00ED42BC" w:rsidP="00A442CC">
            <w:pPr>
              <w:spacing w:after="0" w:line="240" w:lineRule="atLeas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826D016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 xml:space="preserve">423598, Түбән Кама  районы, </w:t>
            </w:r>
          </w:p>
          <w:p w14:paraId="0409C3EC" w14:textId="77777777" w:rsidR="00ED42BC" w:rsidRPr="00A11CF4" w:rsidRDefault="00ED42BC" w:rsidP="00A442CC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1CF4">
              <w:rPr>
                <w:rFonts w:ascii="Arial" w:hAnsi="Arial" w:cs="Arial"/>
                <w:sz w:val="24"/>
                <w:szCs w:val="24"/>
                <w:lang w:val="tt-RU"/>
              </w:rPr>
              <w:t>Кармалы авылы, Пионер урамы, 1</w:t>
            </w:r>
          </w:p>
          <w:p w14:paraId="05ADE5D1" w14:textId="77777777" w:rsidR="00ED42BC" w:rsidRPr="00A11CF4" w:rsidRDefault="00ED42BC" w:rsidP="00A442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72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ED42BC" w:rsidRPr="00C72C80" w14:paraId="196490D9" w14:textId="77777777" w:rsidTr="00A442CC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4C80C6" w14:textId="77777777" w:rsidR="00ED42BC" w:rsidRDefault="00ED42BC" w:rsidP="00A442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CF4">
              <w:rPr>
                <w:rFonts w:ascii="Arial" w:hAnsi="Arial" w:cs="Arial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 w:rsidRPr="00A11CF4">
              <w:rPr>
                <w:rStyle w:val="a3"/>
                <w:rFonts w:ascii="Arial" w:hAnsi="Arial" w:cs="Arial"/>
                <w:bCs/>
                <w:sz w:val="20"/>
                <w:szCs w:val="20"/>
              </w:rPr>
              <w:t>Karmalinskoe.sp@tatar.ru</w:t>
            </w:r>
            <w:r>
              <w:fldChar w:fldCharType="end"/>
            </w:r>
            <w:r w:rsidRPr="00A11C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52F4EE3E" w14:textId="77777777" w:rsidR="00ED42BC" w:rsidRPr="00A11CF4" w:rsidRDefault="00ED42BC" w:rsidP="00A442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72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11CF4">
              <w:rPr>
                <w:rFonts w:ascii="Arial" w:hAnsi="Arial" w:cs="Arial"/>
                <w:bCs/>
                <w:sz w:val="20"/>
                <w:szCs w:val="20"/>
              </w:rPr>
              <w:t>сайт</w:t>
            </w:r>
            <w:r w:rsidRPr="00A11CF4">
              <w:rPr>
                <w:rFonts w:ascii="Arial" w:hAnsi="Arial" w:cs="Arial"/>
                <w:bCs/>
                <w:sz w:val="20"/>
                <w:szCs w:val="20"/>
                <w:lang w:val="en-US"/>
              </w:rPr>
              <w:t>: www.</w:t>
            </w:r>
            <w:r w:rsidRPr="00A11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1CF4">
              <w:rPr>
                <w:rFonts w:ascii="Arial" w:hAnsi="Arial" w:cs="Arial"/>
                <w:bCs/>
                <w:sz w:val="20"/>
                <w:szCs w:val="20"/>
                <w:lang w:val="en-US"/>
              </w:rPr>
              <w:t>karmalinskoe-sp.ru</w:t>
            </w:r>
          </w:p>
        </w:tc>
      </w:tr>
    </w:tbl>
    <w:p w14:paraId="4215A3E2" w14:textId="77777777" w:rsidR="00ED42BC" w:rsidRPr="00A11CF4" w:rsidRDefault="00ED42BC" w:rsidP="00ED42BC">
      <w:pPr>
        <w:spacing w:after="0" w:line="240" w:lineRule="atLeast"/>
        <w:rPr>
          <w:rFonts w:ascii="Arial" w:hAnsi="Arial" w:cs="Arial"/>
          <w:sz w:val="24"/>
          <w:szCs w:val="24"/>
          <w:lang w:val="tt-RU"/>
        </w:rPr>
      </w:pPr>
    </w:p>
    <w:p w14:paraId="533CE0C7" w14:textId="77777777" w:rsidR="00ED42BC" w:rsidRPr="00A11CF4" w:rsidRDefault="00ED42BC" w:rsidP="00ED42BC">
      <w:pPr>
        <w:spacing w:after="0" w:line="240" w:lineRule="atLeast"/>
        <w:rPr>
          <w:rFonts w:ascii="Arial" w:hAnsi="Arial" w:cs="Arial"/>
          <w:b/>
          <w:sz w:val="24"/>
          <w:szCs w:val="24"/>
          <w:lang w:val="tt-RU"/>
        </w:rPr>
      </w:pPr>
      <w:r w:rsidRPr="00A11CF4">
        <w:rPr>
          <w:rFonts w:ascii="Arial" w:hAnsi="Arial" w:cs="Arial"/>
          <w:b/>
          <w:sz w:val="24"/>
          <w:szCs w:val="24"/>
          <w:lang w:val="tt-RU"/>
        </w:rPr>
        <w:t xml:space="preserve">              </w:t>
      </w:r>
    </w:p>
    <w:p w14:paraId="61881DAA" w14:textId="77777777" w:rsidR="00ED42BC" w:rsidRPr="00A11CF4" w:rsidRDefault="00ED42BC" w:rsidP="00ED42BC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  <w:r w:rsidRPr="00A11CF4">
        <w:rPr>
          <w:rFonts w:ascii="Arial" w:hAnsi="Arial" w:cs="Arial"/>
          <w:b/>
          <w:sz w:val="24"/>
          <w:szCs w:val="24"/>
        </w:rPr>
        <w:t xml:space="preserve">РЕШЕНИЕ </w:t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</w:r>
      <w:r w:rsidRPr="00A11CF4">
        <w:rPr>
          <w:rFonts w:ascii="Arial" w:hAnsi="Arial" w:cs="Arial"/>
          <w:b/>
          <w:sz w:val="24"/>
          <w:szCs w:val="24"/>
        </w:rPr>
        <w:tab/>
        <w:t xml:space="preserve">          КАРАР</w:t>
      </w:r>
    </w:p>
    <w:p w14:paraId="3DE6E7C3" w14:textId="77777777" w:rsidR="00ED42BC" w:rsidRPr="00A11CF4" w:rsidRDefault="00ED42BC" w:rsidP="00ED42BC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  <w:r w:rsidRPr="00A11CF4">
        <w:rPr>
          <w:rFonts w:ascii="Arial" w:hAnsi="Arial" w:cs="Arial"/>
          <w:b/>
          <w:sz w:val="24"/>
          <w:szCs w:val="24"/>
        </w:rPr>
        <w:t xml:space="preserve">  </w:t>
      </w:r>
    </w:p>
    <w:p w14:paraId="5E55F7FC" w14:textId="77777777" w:rsidR="00ED42BC" w:rsidRPr="005C7B1C" w:rsidRDefault="00ED42BC" w:rsidP="00ED42BC">
      <w:pPr>
        <w:tabs>
          <w:tab w:val="left" w:pos="5245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От 28.11.2025 </w:t>
      </w:r>
      <w:r w:rsidRPr="005C7B1C">
        <w:rPr>
          <w:rFonts w:ascii="Arial" w:hAnsi="Arial" w:cs="Arial"/>
          <w:sz w:val="24"/>
          <w:szCs w:val="24"/>
          <w:lang w:val="tt-RU"/>
        </w:rPr>
        <w:t xml:space="preserve">г.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№ 21</w:t>
      </w:r>
    </w:p>
    <w:p w14:paraId="231757B7" w14:textId="77777777" w:rsidR="00ED42BC" w:rsidRPr="005C7B1C" w:rsidRDefault="00ED42BC" w:rsidP="00ED42BC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tt-RU"/>
        </w:rPr>
      </w:pPr>
    </w:p>
    <w:p w14:paraId="518CC0CD" w14:textId="77777777" w:rsidR="00ED42BC" w:rsidRPr="00A678CC" w:rsidRDefault="00ED42BC" w:rsidP="00E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678CC">
        <w:rPr>
          <w:rFonts w:ascii="Arial" w:hAnsi="Arial" w:cs="Arial"/>
          <w:bCs/>
          <w:sz w:val="24"/>
          <w:szCs w:val="24"/>
        </w:rPr>
        <w:t xml:space="preserve">О проекте бюджета </w:t>
      </w:r>
    </w:p>
    <w:p w14:paraId="1FCD5097" w14:textId="77777777" w:rsidR="00ED42BC" w:rsidRPr="00A678CC" w:rsidRDefault="00ED42BC" w:rsidP="00E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678CC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14:paraId="22997BB6" w14:textId="77777777" w:rsidR="00ED42BC" w:rsidRPr="00A678CC" w:rsidRDefault="00ED42BC" w:rsidP="00E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678CC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A678CC">
        <w:rPr>
          <w:rFonts w:ascii="Arial" w:hAnsi="Arial" w:cs="Arial"/>
          <w:bCs/>
          <w:sz w:val="24"/>
          <w:szCs w:val="24"/>
        </w:rPr>
        <w:t>Кармалинское</w:t>
      </w:r>
      <w:proofErr w:type="spellEnd"/>
      <w:r w:rsidRPr="00A678CC">
        <w:rPr>
          <w:rFonts w:ascii="Arial" w:hAnsi="Arial" w:cs="Arial"/>
          <w:bCs/>
          <w:sz w:val="24"/>
          <w:szCs w:val="24"/>
        </w:rPr>
        <w:t xml:space="preserve"> сельское поселение»</w:t>
      </w:r>
    </w:p>
    <w:p w14:paraId="752BBA33" w14:textId="77777777" w:rsidR="00ED42BC" w:rsidRPr="00A678CC" w:rsidRDefault="00ED42BC" w:rsidP="00E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678CC">
        <w:rPr>
          <w:rFonts w:ascii="Arial" w:hAnsi="Arial" w:cs="Arial"/>
          <w:bCs/>
          <w:sz w:val="24"/>
          <w:szCs w:val="24"/>
        </w:rPr>
        <w:t>Нижнекамского муниципального района</w:t>
      </w:r>
    </w:p>
    <w:p w14:paraId="29932280" w14:textId="77777777" w:rsidR="00ED42BC" w:rsidRPr="00A678CC" w:rsidRDefault="00ED42BC" w:rsidP="00E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678CC">
        <w:rPr>
          <w:rFonts w:ascii="Arial" w:hAnsi="Arial" w:cs="Arial"/>
          <w:bCs/>
          <w:sz w:val="24"/>
          <w:szCs w:val="24"/>
        </w:rPr>
        <w:t xml:space="preserve">Республики Татарстан на 2026 год </w:t>
      </w:r>
    </w:p>
    <w:p w14:paraId="0C9F589A" w14:textId="77777777" w:rsidR="00ED42BC" w:rsidRPr="00A678CC" w:rsidRDefault="00ED42BC" w:rsidP="00E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678CC">
        <w:rPr>
          <w:rFonts w:ascii="Arial" w:hAnsi="Arial" w:cs="Arial"/>
          <w:bCs/>
          <w:sz w:val="24"/>
          <w:szCs w:val="24"/>
        </w:rPr>
        <w:t>и плановый период 2027 и 2028 годов»</w:t>
      </w:r>
    </w:p>
    <w:p w14:paraId="5816C617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BA3865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B1C">
        <w:rPr>
          <w:rFonts w:ascii="Arial" w:hAnsi="Arial" w:cs="Arial"/>
          <w:sz w:val="24"/>
          <w:szCs w:val="24"/>
        </w:rPr>
        <w:t xml:space="preserve">  В соответствии с</w:t>
      </w:r>
      <w:r>
        <w:rPr>
          <w:rFonts w:ascii="Arial" w:hAnsi="Arial" w:cs="Arial"/>
          <w:sz w:val="24"/>
          <w:szCs w:val="24"/>
        </w:rPr>
        <w:t>о</w:t>
      </w:r>
      <w:r w:rsidRPr="005C7B1C">
        <w:rPr>
          <w:rFonts w:ascii="Arial" w:hAnsi="Arial" w:cs="Arial"/>
          <w:sz w:val="24"/>
          <w:szCs w:val="24"/>
        </w:rPr>
        <w:t xml:space="preserve"> ст.7</w:t>
      </w:r>
      <w:r>
        <w:rPr>
          <w:rFonts w:ascii="Arial" w:hAnsi="Arial" w:cs="Arial"/>
          <w:sz w:val="24"/>
          <w:szCs w:val="24"/>
        </w:rPr>
        <w:t>4</w:t>
      </w:r>
      <w:r w:rsidRPr="005C7B1C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Pr="005C7B1C">
        <w:rPr>
          <w:rFonts w:ascii="Arial" w:hAnsi="Arial" w:cs="Arial"/>
          <w:sz w:val="24"/>
          <w:szCs w:val="24"/>
        </w:rPr>
        <w:t>Кармалинское</w:t>
      </w:r>
      <w:proofErr w:type="spellEnd"/>
      <w:r w:rsidRPr="005C7B1C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РТ, Совет </w:t>
      </w:r>
      <w:proofErr w:type="spellStart"/>
      <w:r w:rsidRPr="005C7B1C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5C7B1C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0F1264F1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73AE8" w14:textId="77777777" w:rsidR="00ED42BC" w:rsidRPr="005C7B1C" w:rsidRDefault="00ED42BC" w:rsidP="00ED42BC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C7B1C">
        <w:rPr>
          <w:rFonts w:ascii="Arial" w:hAnsi="Arial" w:cs="Arial"/>
          <w:b/>
          <w:sz w:val="24"/>
          <w:szCs w:val="24"/>
        </w:rPr>
        <w:t>РЕШАЕТ:</w:t>
      </w:r>
    </w:p>
    <w:p w14:paraId="435BA974" w14:textId="77777777" w:rsidR="00ED42BC" w:rsidRPr="005C7B1C" w:rsidRDefault="00ED42BC" w:rsidP="00ED42BC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E809272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B1C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 </w:t>
      </w:r>
      <w:r w:rsidRPr="005C7B1C">
        <w:rPr>
          <w:rFonts w:ascii="Arial" w:hAnsi="Arial" w:cs="Arial"/>
          <w:sz w:val="24"/>
          <w:szCs w:val="24"/>
        </w:rPr>
        <w:t>Проект решения «</w:t>
      </w:r>
      <w:bookmarkStart w:id="0" w:name="_Hlk207358999"/>
      <w:r w:rsidRPr="005C7B1C">
        <w:rPr>
          <w:rFonts w:ascii="Arial" w:hAnsi="Arial" w:cs="Arial"/>
          <w:sz w:val="24"/>
          <w:szCs w:val="24"/>
        </w:rPr>
        <w:t>О бюджете муниципального образования «</w:t>
      </w:r>
      <w:proofErr w:type="spellStart"/>
      <w:r w:rsidRPr="005C7B1C">
        <w:rPr>
          <w:rFonts w:ascii="Arial" w:hAnsi="Arial" w:cs="Arial"/>
          <w:sz w:val="24"/>
          <w:szCs w:val="24"/>
        </w:rPr>
        <w:t>Кармалинское</w:t>
      </w:r>
      <w:proofErr w:type="spellEnd"/>
      <w:r w:rsidRPr="005C7B1C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</w:t>
      </w:r>
      <w:r>
        <w:rPr>
          <w:rFonts w:ascii="Arial" w:hAnsi="Arial" w:cs="Arial"/>
          <w:sz w:val="24"/>
          <w:szCs w:val="24"/>
        </w:rPr>
        <w:t>она Республики Татарстан на 2026 год и плановый период 2027 и 2028</w:t>
      </w:r>
      <w:r w:rsidRPr="005C7B1C">
        <w:rPr>
          <w:rFonts w:ascii="Arial" w:hAnsi="Arial" w:cs="Arial"/>
          <w:sz w:val="24"/>
          <w:szCs w:val="24"/>
        </w:rPr>
        <w:t xml:space="preserve"> годов</w:t>
      </w:r>
      <w:bookmarkEnd w:id="0"/>
      <w:r w:rsidRPr="005C7B1C">
        <w:rPr>
          <w:rFonts w:ascii="Arial" w:hAnsi="Arial" w:cs="Arial"/>
          <w:sz w:val="24"/>
          <w:szCs w:val="24"/>
        </w:rPr>
        <w:t>» принять к сведению (приложение).</w:t>
      </w:r>
    </w:p>
    <w:p w14:paraId="157EE7F3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B1C">
        <w:rPr>
          <w:rFonts w:ascii="Arial" w:hAnsi="Arial" w:cs="Arial"/>
          <w:sz w:val="24"/>
          <w:szCs w:val="24"/>
        </w:rPr>
        <w:t>2. Опубликовать (обнародовать) проект решения «О бюджете муниципального образования «</w:t>
      </w:r>
      <w:proofErr w:type="spellStart"/>
      <w:r w:rsidRPr="005C7B1C">
        <w:rPr>
          <w:rFonts w:ascii="Arial" w:hAnsi="Arial" w:cs="Arial"/>
          <w:sz w:val="24"/>
          <w:szCs w:val="24"/>
        </w:rPr>
        <w:t>Кармалинское</w:t>
      </w:r>
      <w:proofErr w:type="spellEnd"/>
      <w:r w:rsidRPr="005C7B1C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</w:t>
      </w:r>
      <w:r>
        <w:rPr>
          <w:rFonts w:ascii="Arial" w:hAnsi="Arial" w:cs="Arial"/>
          <w:sz w:val="24"/>
          <w:szCs w:val="24"/>
        </w:rPr>
        <w:t>она Республики Татарстан на 2026 год и плановый период 2027 и 2028</w:t>
      </w:r>
      <w:r w:rsidRPr="005C7B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годов» в установленном законодательством порядке</w:t>
      </w:r>
      <w:r w:rsidRPr="005C7B1C">
        <w:rPr>
          <w:rFonts w:ascii="Arial" w:hAnsi="Arial" w:cs="Arial"/>
          <w:sz w:val="24"/>
          <w:szCs w:val="24"/>
        </w:rPr>
        <w:t>.</w:t>
      </w:r>
    </w:p>
    <w:p w14:paraId="40950229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C7B1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 </w:t>
      </w:r>
      <w:r w:rsidRPr="005C7B1C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14:paraId="2F80B12B" w14:textId="77777777" w:rsidR="00ED42BC" w:rsidRPr="005C7B1C" w:rsidRDefault="00ED42BC" w:rsidP="00ED42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198307" w14:textId="77777777" w:rsidR="00ED42BC" w:rsidRDefault="00ED42BC" w:rsidP="00ED42B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8C49D87" w14:textId="77777777" w:rsidR="00ED42BC" w:rsidRDefault="00ED42BC" w:rsidP="00ED42B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9DC12CC" w14:textId="77777777" w:rsidR="00ED42BC" w:rsidRDefault="00ED42BC" w:rsidP="00ED42B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AC9CBEA" w14:textId="77777777" w:rsidR="00ED42BC" w:rsidRDefault="00ED42BC" w:rsidP="00ED42B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AA0A581" w14:textId="77777777" w:rsidR="00ED42BC" w:rsidRPr="005C7B1C" w:rsidRDefault="00ED42BC" w:rsidP="00ED42B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FFA0302" w14:textId="77777777" w:rsidR="00ED42BC" w:rsidRPr="005C7B1C" w:rsidRDefault="00ED42BC" w:rsidP="00ED42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5521F98" w14:textId="77777777" w:rsidR="00ED42BC" w:rsidRDefault="00ED42BC" w:rsidP="00ED42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Н.В. Мальцева</w:t>
      </w:r>
    </w:p>
    <w:p w14:paraId="4A92E914" w14:textId="77777777" w:rsidR="00ED42BC" w:rsidRPr="00294972" w:rsidRDefault="00ED42BC" w:rsidP="00ED42BC">
      <w:pPr>
        <w:jc w:val="center"/>
        <w:rPr>
          <w:rFonts w:ascii="Times New Roman" w:hAnsi="Times New Roman"/>
          <w:sz w:val="24"/>
          <w:szCs w:val="24"/>
        </w:rPr>
      </w:pPr>
    </w:p>
    <w:p w14:paraId="01047C76" w14:textId="77777777" w:rsidR="00ED42BC" w:rsidRDefault="00ED42BC" w:rsidP="00ED42BC">
      <w:pPr>
        <w:rPr>
          <w:rFonts w:ascii="Times New Roman" w:hAnsi="Times New Roman"/>
          <w:sz w:val="24"/>
          <w:szCs w:val="24"/>
        </w:rPr>
      </w:pPr>
    </w:p>
    <w:p w14:paraId="24276654" w14:textId="77777777" w:rsidR="00ED42BC" w:rsidRDefault="00ED42BC" w:rsidP="00ED42BC">
      <w:pPr>
        <w:rPr>
          <w:rFonts w:ascii="Times New Roman" w:hAnsi="Times New Roman"/>
          <w:sz w:val="24"/>
          <w:szCs w:val="24"/>
        </w:rPr>
      </w:pPr>
    </w:p>
    <w:p w14:paraId="168D657C" w14:textId="6FF45665" w:rsidR="00ED42BC" w:rsidRDefault="00ED42BC" w:rsidP="00ED42BC">
      <w:pPr>
        <w:rPr>
          <w:rFonts w:ascii="Times New Roman" w:hAnsi="Times New Roman"/>
          <w:sz w:val="24"/>
          <w:szCs w:val="24"/>
        </w:rPr>
      </w:pPr>
    </w:p>
    <w:p w14:paraId="0BA36219" w14:textId="77777777" w:rsidR="00ED42BC" w:rsidRDefault="00ED42BC" w:rsidP="00ED42BC">
      <w:pPr>
        <w:rPr>
          <w:rFonts w:ascii="Times New Roman" w:hAnsi="Times New Roman"/>
          <w:sz w:val="24"/>
          <w:szCs w:val="24"/>
        </w:rPr>
      </w:pPr>
    </w:p>
    <w:p w14:paraId="497AF12B" w14:textId="77777777" w:rsidR="00ED42BC" w:rsidRPr="005C7B1C" w:rsidRDefault="00ED42BC" w:rsidP="00ED42BC">
      <w:pPr>
        <w:spacing w:after="0" w:line="240" w:lineRule="atLeast"/>
        <w:ind w:left="6300" w:right="-1"/>
        <w:rPr>
          <w:rFonts w:ascii="Arial" w:hAnsi="Arial" w:cs="Arial"/>
          <w:b/>
          <w:sz w:val="20"/>
          <w:szCs w:val="20"/>
        </w:rPr>
      </w:pPr>
      <w:r w:rsidRPr="005C7B1C">
        <w:rPr>
          <w:rFonts w:ascii="Arial" w:hAnsi="Arial" w:cs="Arial"/>
          <w:b/>
          <w:sz w:val="20"/>
          <w:szCs w:val="20"/>
        </w:rPr>
        <w:lastRenderedPageBreak/>
        <w:t xml:space="preserve">Приложение </w:t>
      </w:r>
    </w:p>
    <w:p w14:paraId="0C82D9C6" w14:textId="77777777" w:rsidR="00ED42BC" w:rsidRPr="005C7B1C" w:rsidRDefault="00ED42BC" w:rsidP="00ED42BC">
      <w:pPr>
        <w:spacing w:after="0" w:line="240" w:lineRule="atLeast"/>
        <w:ind w:left="6300" w:right="-1"/>
        <w:rPr>
          <w:rFonts w:ascii="Arial" w:hAnsi="Arial" w:cs="Arial"/>
          <w:sz w:val="20"/>
          <w:szCs w:val="20"/>
        </w:rPr>
      </w:pPr>
      <w:r w:rsidRPr="005C7B1C">
        <w:rPr>
          <w:rFonts w:ascii="Arial" w:hAnsi="Arial" w:cs="Arial"/>
          <w:sz w:val="20"/>
          <w:szCs w:val="20"/>
        </w:rPr>
        <w:t xml:space="preserve">к решению Совета </w:t>
      </w:r>
    </w:p>
    <w:p w14:paraId="12E94651" w14:textId="77777777" w:rsidR="00ED42BC" w:rsidRPr="005C7B1C" w:rsidRDefault="00ED42BC" w:rsidP="00ED42BC">
      <w:pPr>
        <w:spacing w:after="0" w:line="240" w:lineRule="atLeast"/>
        <w:ind w:left="6300" w:right="-1"/>
        <w:rPr>
          <w:rFonts w:ascii="Arial" w:hAnsi="Arial" w:cs="Arial"/>
          <w:sz w:val="20"/>
          <w:szCs w:val="20"/>
        </w:rPr>
      </w:pPr>
      <w:proofErr w:type="spellStart"/>
      <w:r w:rsidRPr="005C7B1C">
        <w:rPr>
          <w:rFonts w:ascii="Arial" w:hAnsi="Arial" w:cs="Arial"/>
          <w:sz w:val="20"/>
          <w:szCs w:val="20"/>
        </w:rPr>
        <w:t>Кармалинского</w:t>
      </w:r>
      <w:proofErr w:type="spellEnd"/>
      <w:r w:rsidRPr="005C7B1C">
        <w:rPr>
          <w:rFonts w:ascii="Arial" w:hAnsi="Arial" w:cs="Arial"/>
          <w:sz w:val="20"/>
          <w:szCs w:val="20"/>
        </w:rPr>
        <w:t xml:space="preserve"> сельского поселения</w:t>
      </w:r>
    </w:p>
    <w:p w14:paraId="6573EBD2" w14:textId="15F700DF" w:rsidR="00CF6C22" w:rsidRPr="00ED42BC" w:rsidRDefault="00ED42BC" w:rsidP="00ED42BC">
      <w:pPr>
        <w:spacing w:after="0" w:line="240" w:lineRule="atLeast"/>
        <w:ind w:left="6300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21 от 28.11.2025</w:t>
      </w:r>
      <w:r w:rsidRPr="005C7B1C">
        <w:rPr>
          <w:rFonts w:ascii="Arial" w:hAnsi="Arial" w:cs="Arial"/>
          <w:sz w:val="20"/>
          <w:szCs w:val="20"/>
        </w:rPr>
        <w:t xml:space="preserve"> г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F6C22" w:rsidRPr="00F464EF" w14:paraId="3109FE22" w14:textId="77777777" w:rsidTr="009607E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B2ACB48" w14:textId="77777777" w:rsidR="00CF6C22" w:rsidRPr="00F464EF" w:rsidRDefault="00CF6C22" w:rsidP="008A2BD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3C54387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1BC58A0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11A0D003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6158CD6B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6CD62E8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0581A60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>423598, Нижнекамский район,</w:t>
            </w:r>
          </w:p>
          <w:p w14:paraId="3EF8A247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6376499E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F32BB5" w14:textId="77777777" w:rsidR="00CF6C22" w:rsidRPr="00F464EF" w:rsidRDefault="00CF6C22" w:rsidP="009607E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AE09B84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5BAEBD9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EF6B5F5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29AF2E7A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4096DA2F" w14:textId="77777777" w:rsidR="00CF6C22" w:rsidRPr="00F464EF" w:rsidRDefault="00CF6C22" w:rsidP="009607E4">
            <w:pPr>
              <w:spacing w:after="0" w:line="240" w:lineRule="atLeast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14:paraId="763D0B12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1EDEB51E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464EF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14:paraId="60D6F1E0" w14:textId="77777777" w:rsidR="00CF6C22" w:rsidRPr="00F464EF" w:rsidRDefault="00CF6C22" w:rsidP="009607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CF6C22" w:rsidRPr="00F464EF" w14:paraId="7EACB86B" w14:textId="77777777" w:rsidTr="009607E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673D6F" w14:textId="77777777" w:rsidR="00CF6C22" w:rsidRPr="00F464EF" w:rsidRDefault="00CF6C22" w:rsidP="008A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4E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4" w:history="1">
              <w:r w:rsidRPr="00F464EF">
                <w:rPr>
                  <w:rStyle w:val="a3"/>
                  <w:bCs/>
                  <w:color w:val="auto"/>
                  <w:sz w:val="20"/>
                  <w:szCs w:val="20"/>
                </w:rPr>
                <w:t>Karmalinskoe.sp@tatar.ru</w:t>
              </w:r>
            </w:hyperlink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46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F464E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F46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432BCCB1" w14:textId="77777777" w:rsidR="00CF6C22" w:rsidRPr="00F464EF" w:rsidRDefault="00CF6C22" w:rsidP="00CF6C22">
      <w:pPr>
        <w:spacing w:after="0" w:line="240" w:lineRule="atLeast"/>
        <w:rPr>
          <w:rFonts w:ascii="Times New Roman" w:hAnsi="Times New Roman" w:cs="Times New Roman"/>
          <w:sz w:val="10"/>
          <w:szCs w:val="10"/>
          <w:lang w:val="tt-RU"/>
        </w:rPr>
      </w:pPr>
    </w:p>
    <w:p w14:paraId="02588AD4" w14:textId="77777777" w:rsidR="00CF6C22" w:rsidRPr="00F464EF" w:rsidRDefault="00CF6C22" w:rsidP="00CF6C22">
      <w:pPr>
        <w:tabs>
          <w:tab w:val="left" w:pos="838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464E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  <w:r w:rsidRPr="00F464EF">
        <w:rPr>
          <w:rFonts w:ascii="Times New Roman" w:hAnsi="Times New Roman" w:cs="Times New Roman"/>
          <w:b/>
          <w:sz w:val="24"/>
          <w:szCs w:val="24"/>
          <w:lang w:val="tt-RU"/>
        </w:rPr>
        <w:tab/>
        <w:t>П Р О Е К Т</w:t>
      </w:r>
    </w:p>
    <w:p w14:paraId="19D2A968" w14:textId="77777777" w:rsidR="00CF6C22" w:rsidRPr="00F464EF" w:rsidRDefault="00CF6C22" w:rsidP="00CF6C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464E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Р Е Ш Е Н И Е                                            </w:t>
      </w:r>
      <w:r w:rsidR="003B3F4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</w:t>
      </w:r>
      <w:r w:rsidRPr="00F464E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К А Р А Р</w:t>
      </w:r>
    </w:p>
    <w:p w14:paraId="41B9ABB6" w14:textId="77777777" w:rsidR="00CF6C22" w:rsidRPr="00F464EF" w:rsidRDefault="00CF6C22" w:rsidP="00CF6C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0AFD470D" w14:textId="77777777" w:rsidR="00CF6C22" w:rsidRPr="00F464EF" w:rsidRDefault="00C040E9" w:rsidP="00CF6C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«___ »  ______ 2025</w:t>
      </w:r>
      <w:r w:rsidR="00CF6C22" w:rsidRPr="00F464EF">
        <w:rPr>
          <w:rFonts w:ascii="Times New Roman" w:hAnsi="Times New Roman" w:cs="Times New Roman"/>
          <w:sz w:val="24"/>
          <w:szCs w:val="24"/>
        </w:rPr>
        <w:t xml:space="preserve"> г </w:t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</w:r>
      <w:r w:rsidR="00CF6C22" w:rsidRPr="00F464EF">
        <w:rPr>
          <w:rFonts w:ascii="Times New Roman" w:hAnsi="Times New Roman" w:cs="Times New Roman"/>
          <w:sz w:val="24"/>
          <w:szCs w:val="24"/>
        </w:rPr>
        <w:tab/>
        <w:t xml:space="preserve">    №                                                                                       </w:t>
      </w:r>
    </w:p>
    <w:p w14:paraId="319B80B6" w14:textId="77777777" w:rsidR="00CF6C22" w:rsidRPr="00F464EF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 xml:space="preserve">О бюджете муниципального образования </w:t>
      </w:r>
    </w:p>
    <w:p w14:paraId="35A5886E" w14:textId="77777777" w:rsidR="00CF6C22" w:rsidRPr="00F464EF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64EF">
        <w:rPr>
          <w:rFonts w:ascii="Times New Roman" w:hAnsi="Times New Roman" w:cs="Times New Roman"/>
          <w:b/>
          <w:sz w:val="24"/>
          <w:szCs w:val="24"/>
        </w:rPr>
        <w:t>Кармалинское</w:t>
      </w:r>
      <w:proofErr w:type="spellEnd"/>
      <w:r w:rsidRPr="00F464EF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14:paraId="2A6FB449" w14:textId="77777777" w:rsidR="00CF6C22" w:rsidRPr="00F464EF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64EF">
        <w:rPr>
          <w:rFonts w:ascii="Times New Roman" w:hAnsi="Times New Roman" w:cs="Times New Roman"/>
          <w:b/>
          <w:sz w:val="24"/>
          <w:szCs w:val="24"/>
        </w:rPr>
        <w:t xml:space="preserve">Нижнекамского муниципального </w:t>
      </w:r>
    </w:p>
    <w:p w14:paraId="1A642392" w14:textId="77777777" w:rsidR="00CF6C22" w:rsidRPr="00F464EF" w:rsidRDefault="009607E4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РТ на 2026</w:t>
      </w:r>
      <w:r w:rsidR="00CF6C22" w:rsidRPr="00F464E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0EB563B8" w14:textId="77777777" w:rsidR="00CF6C22" w:rsidRDefault="009607E4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плановый период 2027 и 2028</w:t>
      </w:r>
      <w:r w:rsidR="00CF6C22" w:rsidRPr="00F464E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14:paraId="5FBF4EDA" w14:textId="77777777" w:rsidR="00CF6C22" w:rsidRPr="00240FE6" w:rsidRDefault="00CF6C22" w:rsidP="00CF6C22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940E633" w14:textId="77777777" w:rsidR="00CF6C22" w:rsidRPr="00240FE6" w:rsidRDefault="00CF6C22" w:rsidP="00CF6C22">
      <w:pPr>
        <w:suppressAutoHyphens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 решает:</w:t>
      </w:r>
    </w:p>
    <w:p w14:paraId="59CC06AC" w14:textId="77777777" w:rsidR="00CF6C22" w:rsidRPr="00240FE6" w:rsidRDefault="00CF6C22" w:rsidP="00CF6C22">
      <w:pPr>
        <w:suppressAutoHyphens/>
        <w:spacing w:after="0" w:line="240" w:lineRule="auto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28CDA7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1</w:t>
      </w:r>
    </w:p>
    <w:p w14:paraId="4F6638FD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100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1.Утвердить о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сновные характеристики бюджета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 </w:t>
      </w:r>
      <w:r w:rsidR="009607E4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год:</w:t>
      </w:r>
    </w:p>
    <w:p w14:paraId="1FA51A08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общий объем доходов бюджета в 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A073C">
        <w:rPr>
          <w:rFonts w:ascii="Times New Roman" w:hAnsi="Times New Roman" w:cs="Times New Roman"/>
          <w:color w:val="000000" w:themeColor="text1"/>
          <w:sz w:val="24"/>
          <w:szCs w:val="24"/>
        </w:rPr>
        <w:t> 945,0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1BE46067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общий объем расходов </w:t>
      </w:r>
      <w:r w:rsidRPr="009607E4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бюджета в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A073C">
        <w:rPr>
          <w:rFonts w:ascii="Times New Roman" w:hAnsi="Times New Roman" w:cs="Times New Roman"/>
          <w:color w:val="000000" w:themeColor="text1"/>
          <w:sz w:val="24"/>
          <w:szCs w:val="24"/>
        </w:rPr>
        <w:t> 945,0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</w:t>
      </w:r>
      <w:bookmarkEnd w:id="1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530B70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- дефицит  в сумме 0 тыс. руб.</w:t>
      </w:r>
    </w:p>
    <w:p w14:paraId="43EA8E1F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 на плановый п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ериод 2027 и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годов:</w:t>
      </w:r>
    </w:p>
    <w:p w14:paraId="185B0B37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- общ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ий объем доходов бюджета на 2027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E13B8">
        <w:rPr>
          <w:rFonts w:ascii="Times New Roman" w:hAnsi="Times New Roman" w:cs="Times New Roman"/>
          <w:color w:val="000000" w:themeColor="text1"/>
          <w:sz w:val="24"/>
          <w:szCs w:val="24"/>
        </w:rPr>
        <w:t> 603,3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на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5A073C">
        <w:rPr>
          <w:rFonts w:ascii="Times New Roman" w:hAnsi="Times New Roman" w:cs="Times New Roman"/>
          <w:color w:val="000000" w:themeColor="text1"/>
          <w:sz w:val="24"/>
          <w:szCs w:val="24"/>
        </w:rPr>
        <w:t>12 284,1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77C9E92F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- общи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й объем расходов бюджета на 2027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E13B8">
        <w:rPr>
          <w:rFonts w:ascii="Times New Roman" w:hAnsi="Times New Roman" w:cs="Times New Roman"/>
          <w:color w:val="000000" w:themeColor="text1"/>
          <w:sz w:val="24"/>
          <w:szCs w:val="24"/>
        </w:rPr>
        <w:t> 603,3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в том числе условно утвержденные расходы в сумме </w:t>
      </w:r>
      <w:r w:rsidR="001556A5" w:rsidRPr="001556A5">
        <w:rPr>
          <w:rFonts w:ascii="Times New Roman" w:hAnsi="Times New Roman" w:cs="Times New Roman"/>
          <w:sz w:val="24"/>
          <w:szCs w:val="24"/>
        </w:rPr>
        <w:t>284,</w:t>
      </w:r>
      <w:r w:rsidR="001C21A1">
        <w:rPr>
          <w:rFonts w:ascii="Times New Roman" w:hAnsi="Times New Roman" w:cs="Times New Roman"/>
          <w:sz w:val="24"/>
          <w:szCs w:val="24"/>
        </w:rPr>
        <w:t>0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на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>12 284,1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в том числе условно утвержденные расходы  </w:t>
      </w:r>
      <w:r w:rsidR="001556A5" w:rsidRPr="001556A5">
        <w:rPr>
          <w:rFonts w:ascii="Times New Roman" w:hAnsi="Times New Roman" w:cs="Times New Roman"/>
          <w:sz w:val="24"/>
          <w:szCs w:val="24"/>
        </w:rPr>
        <w:t>5</w:t>
      </w:r>
      <w:r w:rsidR="001C21A1">
        <w:rPr>
          <w:rFonts w:ascii="Times New Roman" w:hAnsi="Times New Roman" w:cs="Times New Roman"/>
          <w:sz w:val="24"/>
          <w:szCs w:val="24"/>
        </w:rPr>
        <w:t>98,7</w:t>
      </w:r>
      <w:r w:rsidR="0015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рублей.</w:t>
      </w:r>
    </w:p>
    <w:p w14:paraId="1803B6B9" w14:textId="77777777" w:rsidR="00CF6C22" w:rsidRPr="00240FE6" w:rsidRDefault="009607E4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-дефицит (профицит) на 2027 год 0 тыс. руб., на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– 0 тыс. руб.</w:t>
      </w:r>
    </w:p>
    <w:p w14:paraId="61859A6A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Установить источники финансирования дефицита бюджета: </w:t>
      </w:r>
    </w:p>
    <w:p w14:paraId="5D81D216" w14:textId="77777777" w:rsidR="00CF6C22" w:rsidRPr="00240FE6" w:rsidRDefault="009607E4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1); </w:t>
      </w:r>
    </w:p>
    <w:p w14:paraId="58658050" w14:textId="77777777" w:rsidR="00CF6C22" w:rsidRPr="00240FE6" w:rsidRDefault="009607E4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плановый период 2027 и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(приложение 2).</w:t>
      </w:r>
    </w:p>
    <w:p w14:paraId="48F87399" w14:textId="77777777" w:rsidR="00CF6C22" w:rsidRPr="00240FE6" w:rsidRDefault="00CF6C22" w:rsidP="00CF6C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79C0E" w14:textId="77777777" w:rsidR="00CF6C22" w:rsidRPr="00240FE6" w:rsidRDefault="00CF6C22" w:rsidP="00CF6C22">
      <w:pPr>
        <w:pStyle w:val="af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2</w:t>
      </w:r>
    </w:p>
    <w:p w14:paraId="4DAABF5E" w14:textId="77777777" w:rsidR="00CF6C22" w:rsidRPr="00240FE6" w:rsidRDefault="00CF6C22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верхний предел муниципального внутреннего долга по долговым обязательствам бюджета муниципального образования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Нижнекамского муниципального района РТ» по состоянию на:</w:t>
      </w:r>
    </w:p>
    <w:p w14:paraId="2A7C63C6" w14:textId="77777777" w:rsidR="00CF6C22" w:rsidRPr="00240FE6" w:rsidRDefault="009607E4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января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в размере 0 </w:t>
      </w:r>
      <w:proofErr w:type="gram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тыс.рублей</w:t>
      </w:r>
      <w:proofErr w:type="gramEnd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по муниципальным гарантиям в сумме 0 тыс. рублей;</w:t>
      </w:r>
    </w:p>
    <w:p w14:paraId="010C689E" w14:textId="77777777" w:rsidR="00CF6C22" w:rsidRPr="00240FE6" w:rsidRDefault="009607E4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 января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в размере 0 </w:t>
      </w:r>
      <w:proofErr w:type="gram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тыс.рублей</w:t>
      </w:r>
      <w:proofErr w:type="gramEnd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по муниципальным гарантиям в сумме 0 тыс. рублей;</w:t>
      </w:r>
    </w:p>
    <w:p w14:paraId="54162607" w14:textId="77777777" w:rsidR="00CF6C22" w:rsidRPr="00240FE6" w:rsidRDefault="009607E4" w:rsidP="00CF6C22">
      <w:pPr>
        <w:spacing w:after="0" w:line="240" w:lineRule="auto"/>
        <w:ind w:left="284" w:right="14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января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2029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года</w:t>
      </w:r>
      <w:proofErr w:type="gramEnd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в размере 0 тыс.рублей, в том числе по муниципальным гарантиям в сумме 0 тыс. рублей.</w:t>
      </w:r>
    </w:p>
    <w:p w14:paraId="70BDAFF6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14585E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3</w:t>
      </w:r>
    </w:p>
    <w:p w14:paraId="7F8EEC7B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Татарстан объем доходов на 2026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3) и на плановый период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2027 и 2028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(приложение 4). </w:t>
      </w:r>
    </w:p>
    <w:p w14:paraId="29131ED3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924D1B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4</w:t>
      </w:r>
    </w:p>
    <w:p w14:paraId="50A4F773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распределение бюджетных ассигнований по разделам и подразделам, целевым статьям </w:t>
      </w:r>
      <w:r w:rsidRPr="00240F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240F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муниципальным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программам и непрограммным направлениям </w:t>
      </w:r>
      <w:proofErr w:type="gram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деятельности)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группам видов  расходов классификации расходов бюджета:</w:t>
      </w:r>
    </w:p>
    <w:p w14:paraId="63B5CD2B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5);</w:t>
      </w:r>
    </w:p>
    <w:p w14:paraId="508CD505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2027-2028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 (приложение 6).</w:t>
      </w:r>
    </w:p>
    <w:p w14:paraId="45D4F7F5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2. Утвердить ведомственную структуру расходов бюджета:</w:t>
      </w:r>
    </w:p>
    <w:p w14:paraId="1639555D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(приложение 7);</w:t>
      </w:r>
    </w:p>
    <w:p w14:paraId="308C7EB8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2027-2028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 (приложение 8).</w:t>
      </w:r>
    </w:p>
    <w:p w14:paraId="18E61996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3. Утвердить общий объем бюджетных ассигнований на исполнение публичных </w:t>
      </w:r>
      <w:r w:rsidR="009607E4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нормативных обязательств на 2026-2028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годы в размере 0 тыс. рублей.</w:t>
      </w:r>
    </w:p>
    <w:p w14:paraId="4E704092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69F9E7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5</w:t>
      </w:r>
    </w:p>
    <w:p w14:paraId="53A4FD17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в </w:t>
      </w:r>
      <w:r w:rsidRPr="009607E4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 </w:t>
      </w:r>
    </w:p>
    <w:p w14:paraId="7B8E43F4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1BD1D75C" w14:textId="77777777" w:rsidR="00CF6C22" w:rsidRPr="00240FE6" w:rsidRDefault="009607E4" w:rsidP="009607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5C3FB7AA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в сумм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18,6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</w:t>
      </w:r>
    </w:p>
    <w:p w14:paraId="1375ED65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сельское поселение» Нижнекамского муниципального района Республики Татарстан 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14:paraId="2E21001A" w14:textId="77777777"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 2026 год в сумме 54,8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тыс. рублей;</w:t>
      </w:r>
    </w:p>
    <w:p w14:paraId="430DB911" w14:textId="77777777"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 2027 год в сумме 57,6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тыс. рублей;</w:t>
      </w:r>
    </w:p>
    <w:p w14:paraId="00818FEE" w14:textId="77777777"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 2028 год в сумме 60,5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тыс. рублей.</w:t>
      </w:r>
    </w:p>
    <w:p w14:paraId="057B4D45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Перечисление иных межбюджетных трансфертов осуществлять равными долями ежемесячно до 30 числа. </w:t>
      </w:r>
    </w:p>
    <w:p w14:paraId="664FFF32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25FE102B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6</w:t>
      </w:r>
    </w:p>
    <w:p w14:paraId="1EBF0489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дотации на выравнивание бюджетной обеспеченности из бюджетов муниципальных районов, городских округов с внутригородским делением:</w:t>
      </w:r>
    </w:p>
    <w:p w14:paraId="211DB71D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2026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8 896,6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</w:t>
      </w:r>
    </w:p>
    <w:p w14:paraId="0C06A7FC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2027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9 479,1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 </w:t>
      </w:r>
    </w:p>
    <w:p w14:paraId="766716DB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2028 году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10 041,9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</w:t>
      </w:r>
    </w:p>
    <w:p w14:paraId="6BE4C51E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иные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межбюджетные трансферты, передаваемые бюджетам муниципальных образований на осуществление части полномочий по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решению вопросов местного значения в соответствии с заключенными соглашениями по содержанию дорог находящихся вне границ населённых пунктов:</w:t>
      </w:r>
    </w:p>
    <w:p w14:paraId="426B0FF3" w14:textId="77777777" w:rsidR="00CF6C22" w:rsidRPr="00240FE6" w:rsidRDefault="00CF6C22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в 2026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652,9 тыс. руб.</w:t>
      </w:r>
    </w:p>
    <w:p w14:paraId="204FC774" w14:textId="77777777"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 652,9 тыс. руб.</w:t>
      </w:r>
    </w:p>
    <w:p w14:paraId="2FA36F61" w14:textId="77777777" w:rsidR="00CF6C22" w:rsidRPr="00240FE6" w:rsidRDefault="009607E4" w:rsidP="00CF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  652,9 тыс. руб.</w:t>
      </w:r>
    </w:p>
    <w:p w14:paraId="2BF4A598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Учесть в бюджете муниципального образования «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Татарстан субвенции бюджетам на осуществление первичного воинского учета органами местного самоуправления поселений, муниципальных и городских округов:</w:t>
      </w:r>
    </w:p>
    <w:p w14:paraId="63818B63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2026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215,5 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proofErr w:type="spell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14:paraId="7BCD46A1" w14:textId="77777777" w:rsidR="00CF6C22" w:rsidRPr="00240FE6" w:rsidRDefault="009607E4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2027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241,3 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proofErr w:type="spell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14:paraId="0D1B7D63" w14:textId="77777777" w:rsidR="00CF6C22" w:rsidRPr="00240FE6" w:rsidRDefault="009607E4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2028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2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309,3 </w:t>
      </w:r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proofErr w:type="spellStart"/>
      <w:r w:rsidR="00CF6C22"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</w:p>
    <w:p w14:paraId="72A5EBD8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6255B61A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7</w:t>
      </w:r>
    </w:p>
    <w:p w14:paraId="0D37EE5F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местного самоуправления муниципального образования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Нижнекамского муниципального района Республики Тата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рстан не вправе принимать в 2025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решения, приводящие к увеличению численности муниципальных служащих, а так же работников муниципальной власти и муниципальных казённых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новыми функциями или полномочиями.</w:t>
      </w:r>
    </w:p>
    <w:p w14:paraId="35C06DB5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D7F43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8</w:t>
      </w:r>
    </w:p>
    <w:p w14:paraId="7C480441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Нижнекамского района и г. Нижнекамска осуществляют отдельные функции по исполнению бюджета </w:t>
      </w:r>
      <w:proofErr w:type="spellStart"/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в соответствии с заключенными соглашениями. </w:t>
      </w:r>
    </w:p>
    <w:p w14:paraId="71D8266C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70455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9</w:t>
      </w:r>
    </w:p>
    <w:p w14:paraId="1B7DF78A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Остатки средств бюджета </w:t>
      </w:r>
      <w:proofErr w:type="spellStart"/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сель</w:t>
      </w:r>
      <w:r w:rsidR="009607E4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ского поселения на 1 января 2026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</w:t>
      </w:r>
      <w:r w:rsidR="009607E4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пальных контрактов оплате в 2025 году, направляются в 2026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соответствующего решения.</w:t>
      </w:r>
    </w:p>
    <w:p w14:paraId="4A8E279F" w14:textId="77777777" w:rsidR="00CF6C22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4A92EB55" w14:textId="77777777" w:rsidR="00CF6C22" w:rsidRPr="00240FE6" w:rsidRDefault="00CF6C22" w:rsidP="00CF6C22">
      <w:pPr>
        <w:spacing w:after="0" w:line="240" w:lineRule="auto"/>
        <w:jc w:val="both"/>
        <w:rPr>
          <w:rStyle w:val="af4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Статья 10</w:t>
      </w:r>
    </w:p>
    <w:p w14:paraId="015AFD4A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1 января 2026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14:paraId="1AB3B875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B8194C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0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11</w:t>
      </w:r>
    </w:p>
    <w:p w14:paraId="60AF782C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Опубликовать настоящее решение и приложения к нему в средствах массовой информации и разместить на официальном сайте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 по адресу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karmalinskoe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14:paraId="46A22672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9C3EC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CE0CC6" w14:textId="77777777" w:rsidR="00CF6C22" w:rsidRPr="00240FE6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CCF22E" w14:textId="77777777"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4C739811" w14:textId="77777777"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D975A" w14:textId="77777777"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3FCA2" w14:textId="77777777" w:rsidR="00CF6C2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7DA8A2" w14:textId="3FE92FCC" w:rsidR="008A2BDD" w:rsidRDefault="008A2BDD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B7535" w14:textId="77777777" w:rsidR="00ED42BC" w:rsidRDefault="00ED42BC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B155C" w14:textId="77777777" w:rsidR="00CF6C22" w:rsidRPr="00013FD2" w:rsidRDefault="00CF6C22" w:rsidP="00CF6C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F4156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3CEA750E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14:paraId="09997AD2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600990DF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№ __  от  __.__.20__ года</w:t>
      </w:r>
    </w:p>
    <w:p w14:paraId="6A0798E5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179E2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14:paraId="422DB422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14:paraId="6E645ECE" w14:textId="77777777" w:rsidR="00CF6C22" w:rsidRPr="00240FE6" w:rsidRDefault="009607E4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2026</w:t>
      </w:r>
      <w:r w:rsidR="00CF6C22"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B95F89A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34" w:type="dxa"/>
        <w:tblLook w:val="0000" w:firstRow="0" w:lastRow="0" w:firstColumn="0" w:lastColumn="0" w:noHBand="0" w:noVBand="0"/>
      </w:tblPr>
      <w:tblGrid>
        <w:gridCol w:w="3119"/>
        <w:gridCol w:w="5670"/>
        <w:gridCol w:w="1625"/>
      </w:tblGrid>
      <w:tr w:rsidR="00CF6C22" w:rsidRPr="00240FE6" w14:paraId="4F161AD0" w14:textId="77777777" w:rsidTr="009607E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F7D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19B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E138D0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F6C22" w:rsidRPr="00240FE6" w14:paraId="5789AA9A" w14:textId="77777777" w:rsidTr="009607E4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6C5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0F3B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441FE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CF6C22" w:rsidRPr="00240FE6" w14:paraId="647DC93C" w14:textId="77777777" w:rsidTr="009607E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2B82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07536" w14:textId="77777777" w:rsidR="00CF6C22" w:rsidRPr="00240FE6" w:rsidRDefault="00CF6C22" w:rsidP="009607E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D4A7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F6C22" w:rsidRPr="00240FE6" w14:paraId="5708936D" w14:textId="77777777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DF5A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4CFCB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4825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C22" w:rsidRPr="00240FE6" w14:paraId="3F9370F3" w14:textId="77777777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C9E4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EAC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8C969" w14:textId="77777777" w:rsidR="00CF6C22" w:rsidRPr="00240FE6" w:rsidRDefault="00CF6C22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0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6239446D" w14:textId="77777777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0EFC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3C1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C60C5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76AC4866" w14:textId="77777777" w:rsidTr="009607E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2E1C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D43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5B637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7D371ABE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AF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E4D9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54C1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61E6D86F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8C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A2A5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6EDA0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216F821E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4D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9FC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7FCF2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580D8210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73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824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B991B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  <w:tr w:rsidR="00CF6C22" w:rsidRPr="00240FE6" w14:paraId="37A183C1" w14:textId="77777777" w:rsidTr="009607E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72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B5A6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754EB" w14:textId="77777777" w:rsidR="00CF6C22" w:rsidRPr="00240FE6" w:rsidRDefault="009607E4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945,0</w:t>
            </w:r>
          </w:p>
        </w:tc>
      </w:tr>
    </w:tbl>
    <w:p w14:paraId="4A48486C" w14:textId="77777777" w:rsidR="00CF6C22" w:rsidRPr="00240FE6" w:rsidRDefault="00CF6C22" w:rsidP="00CF6C22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hAnsi="Times New Roman" w:cs="Times New Roman"/>
          <w:sz w:val="24"/>
          <w:szCs w:val="24"/>
        </w:rPr>
      </w:pPr>
    </w:p>
    <w:p w14:paraId="520F31BF" w14:textId="77777777" w:rsidR="00CF6C22" w:rsidRPr="00240FE6" w:rsidRDefault="00CF6C22" w:rsidP="00CF6C22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hAnsi="Times New Roman" w:cs="Times New Roman"/>
          <w:sz w:val="24"/>
          <w:szCs w:val="24"/>
        </w:rPr>
      </w:pPr>
    </w:p>
    <w:p w14:paraId="2BF45669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A3D4CF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27DACC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19687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36F8B1C1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80490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640524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262799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C9D341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BA20B4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8598A8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3E3F9F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1B8163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3FAFDF" w14:textId="77777777" w:rsidR="00CF6C22" w:rsidRPr="00240FE6" w:rsidRDefault="00CF6C22" w:rsidP="00CF6C22">
      <w:pPr>
        <w:spacing w:after="0" w:line="240" w:lineRule="auto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4ACFFC" w14:textId="77777777"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1319C573" w14:textId="77777777"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5EB88A84" w14:textId="77777777"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68A6DD91" w14:textId="77777777" w:rsidR="00CF6C22" w:rsidRPr="00240FE6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648EE7EE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96470A6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7D426C50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14:paraId="78423B5C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1FEC33D5" w14:textId="77777777" w:rsidR="00CF6C22" w:rsidRPr="00240FE6" w:rsidRDefault="00CF6C22" w:rsidP="00CF6C22">
      <w:pPr>
        <w:spacing w:after="0" w:line="240" w:lineRule="auto"/>
        <w:ind w:left="5592" w:firstLine="708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№ __ от  __.__.20__ года</w:t>
      </w:r>
    </w:p>
    <w:p w14:paraId="438D2C26" w14:textId="77777777" w:rsidR="00CF6C22" w:rsidRPr="00240FE6" w:rsidRDefault="00CF6C22" w:rsidP="00CF6C2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3895F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14:paraId="4919B3A3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Татарстан»</w:t>
      </w:r>
    </w:p>
    <w:p w14:paraId="7A0D61E8" w14:textId="77777777" w:rsidR="00CF6C22" w:rsidRPr="00240FE6" w:rsidRDefault="008F1976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период 2027-2028</w:t>
      </w:r>
      <w:r w:rsidR="00CF6C22"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6E71FE7C" w14:textId="77777777" w:rsidR="00CF6C22" w:rsidRPr="00240FE6" w:rsidRDefault="00CF6C22" w:rsidP="00CF6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 xml:space="preserve">              (тыс.руб.)</w:t>
      </w:r>
    </w:p>
    <w:tbl>
      <w:tblPr>
        <w:tblW w:w="10340" w:type="dxa"/>
        <w:tblInd w:w="-34" w:type="dxa"/>
        <w:tblLook w:val="0000" w:firstRow="0" w:lastRow="0" w:firstColumn="0" w:lastColumn="0" w:noHBand="0" w:noVBand="0"/>
      </w:tblPr>
      <w:tblGrid>
        <w:gridCol w:w="3119"/>
        <w:gridCol w:w="4394"/>
        <w:gridCol w:w="1409"/>
        <w:gridCol w:w="1418"/>
      </w:tblGrid>
      <w:tr w:rsidR="00CF6C22" w:rsidRPr="00240FE6" w14:paraId="0E39181F" w14:textId="77777777" w:rsidTr="009607E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C8F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978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320E4A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F17C4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F6C22" w:rsidRPr="00240FE6" w14:paraId="7583AB01" w14:textId="77777777" w:rsidTr="009607E4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875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070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D501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77C2D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F6C22" w:rsidRPr="00240FE6" w14:paraId="5D144E21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B5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8AA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852D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FA25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6C22" w:rsidRPr="00240FE6" w14:paraId="42673E66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368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EFFE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4CA4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BC7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6C22" w:rsidRPr="00240FE6" w14:paraId="4E668640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8DB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6F5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45463" w14:textId="77777777" w:rsidR="00CF6C22" w:rsidRPr="00240FE6" w:rsidRDefault="00CF6C22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9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62B44" w14:textId="77777777" w:rsidR="00CF6C22" w:rsidRPr="00240FE6" w:rsidRDefault="00CF6C22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2A3DFCC2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81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778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C93D0" w14:textId="77777777"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F6762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325F403C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65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D07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51050" w14:textId="77777777"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FB7E9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686F67F0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86E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0142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17B0C" w14:textId="77777777"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A70A0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3B8"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14FEC5AB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CC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AD1B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B9B98" w14:textId="77777777"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CC859" w14:textId="77777777"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3347D7D9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19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8986E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C7260" w14:textId="77777777"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B27B" w14:textId="77777777"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5BF0D85D" w14:textId="77777777" w:rsidTr="009607E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E6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DA50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2009" w14:textId="77777777"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9B8BB" w14:textId="77777777"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  <w:tr w:rsidR="00CF6C22" w:rsidRPr="00240FE6" w14:paraId="76832F9C" w14:textId="77777777" w:rsidTr="009607E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05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1F3C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1CAAD" w14:textId="77777777" w:rsidR="00CF6C22" w:rsidRPr="00240FE6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F6DC" w14:textId="77777777"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12 284,1</w:t>
            </w:r>
          </w:p>
        </w:tc>
      </w:tr>
    </w:tbl>
    <w:p w14:paraId="21C65DC6" w14:textId="77777777" w:rsidR="00CF6C22" w:rsidRPr="00240FE6" w:rsidRDefault="00CF6C22" w:rsidP="00CF6C22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hAnsi="Times New Roman" w:cs="Times New Roman"/>
          <w:sz w:val="24"/>
          <w:szCs w:val="24"/>
        </w:rPr>
      </w:pPr>
    </w:p>
    <w:p w14:paraId="52083032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E201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3E441329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549FDAB8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6A1FC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9607E4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14D0EB8F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98A77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7371D5F0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712948CD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57DAE0F9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02F59E15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23BE3524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530971AF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2C5B1B9F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3E3F5C75" w14:textId="77777777" w:rsidR="00CF6C22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1FCAC91A" w14:textId="77777777" w:rsidR="00CF6C22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4191A0B2" w14:textId="77777777" w:rsidR="00CF6C22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0ACE93A0" w14:textId="77777777" w:rsidR="00CF6C22" w:rsidRPr="00240FE6" w:rsidRDefault="00CF6C22" w:rsidP="00CF6C22">
      <w:pPr>
        <w:spacing w:after="0" w:line="240" w:lineRule="auto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14:paraId="32021520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4F148B7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077F5107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14:paraId="3A542407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48F6FA02" w14:textId="77777777" w:rsidR="00CF6C22" w:rsidRPr="00240FE6" w:rsidRDefault="00CF6C22" w:rsidP="00CF6C22">
      <w:pPr>
        <w:tabs>
          <w:tab w:val="left" w:pos="88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__  от __.__.20__ года   </w:t>
      </w:r>
    </w:p>
    <w:p w14:paraId="45E1F3EC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76C5F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14:paraId="1CE51E81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>она Республики Татарстан на 2026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CCFF1DD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528"/>
        <w:gridCol w:w="1620"/>
      </w:tblGrid>
      <w:tr w:rsidR="00CF6C22" w:rsidRPr="00240FE6" w14:paraId="1DCBC84D" w14:textId="77777777" w:rsidTr="009607E4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6B3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5B0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894D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24E26F1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CF6C22" w:rsidRPr="00240FE6" w14:paraId="35C2963D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005BE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926B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EE20A" w14:textId="77777777" w:rsidR="00CF6C22" w:rsidRPr="00240FE6" w:rsidRDefault="00CF6C22" w:rsidP="008F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8F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14:paraId="47B09EB2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A7EA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92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C630D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14:paraId="4334FDB7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4FC9C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BE6B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F69A6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14:paraId="4709EDA8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62B6C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CB53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FBBF1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14:paraId="7C8D3D21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F2F7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4C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33F3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CF6C22" w:rsidRPr="00240FE6" w14:paraId="53E68598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F098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C971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5505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14:paraId="0B92DDBB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FDD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946D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E9E7C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F6C22" w:rsidRPr="00240FE6" w14:paraId="0ADEB6B8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10AE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B193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2B3F5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14:paraId="6100CA11" w14:textId="77777777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455DC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86C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0065D" w14:textId="77777777"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E13B8">
              <w:rPr>
                <w:rFonts w:ascii="Times New Roman" w:hAnsi="Times New Roman" w:cs="Times New Roman"/>
                <w:b/>
                <w:sz w:val="24"/>
                <w:szCs w:val="24"/>
              </w:rPr>
              <w:t> 765,0</w:t>
            </w:r>
          </w:p>
        </w:tc>
      </w:tr>
      <w:tr w:rsidR="00CF6C22" w:rsidRPr="00240FE6" w14:paraId="3BC337D8" w14:textId="77777777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4D56D" w14:textId="77777777" w:rsidR="00CF6C22" w:rsidRPr="00240FE6" w:rsidRDefault="001F36B1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BFA" w14:textId="77777777" w:rsidR="00CF6C22" w:rsidRPr="00240FE6" w:rsidRDefault="00CF6C22" w:rsidP="001F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Дотации 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>бюджетам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9685" w14:textId="77777777" w:rsidR="00CF6C22" w:rsidRPr="00240FE6" w:rsidRDefault="001F36B1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8 896,6</w:t>
            </w:r>
          </w:p>
        </w:tc>
      </w:tr>
      <w:tr w:rsidR="00CF6C22" w:rsidRPr="00240FE6" w14:paraId="22F9FDE1" w14:textId="77777777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236E7" w14:textId="77777777" w:rsidR="00CF6C22" w:rsidRPr="00240FE6" w:rsidRDefault="001556A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92A" w14:textId="77777777" w:rsidR="00CF6C22" w:rsidRPr="00240FE6" w:rsidRDefault="001556A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Иные м</w:t>
            </w:r>
            <w:r w:rsidR="00CF6C22" w:rsidRPr="00240FE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ежбюджетные трансферт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503A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CF6C22" w:rsidRPr="00240FE6" w14:paraId="55A9EFF0" w14:textId="77777777" w:rsidTr="009607E4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D5CE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2 02 35118  00 0000 150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4A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94285" w14:textId="77777777" w:rsidR="00CF6C22" w:rsidRPr="001C21A1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CF6C22" w:rsidRPr="00240FE6" w14:paraId="4E8A4FF5" w14:textId="77777777" w:rsidTr="009607E4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9B55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13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58634" w14:textId="77777777" w:rsidR="00CF6C22" w:rsidRPr="00240FE6" w:rsidRDefault="001C21A1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10 945,0</w:t>
            </w:r>
          </w:p>
        </w:tc>
      </w:tr>
      <w:tr w:rsidR="00CF6C22" w:rsidRPr="00240FE6" w14:paraId="2E2BF5B7" w14:textId="77777777" w:rsidTr="009607E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A466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2B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C59B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677E3496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446CA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CAD97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5D95" w14:textId="77777777"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374F1457" w14:textId="77777777"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C2724" w14:textId="77777777"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6929B" w14:textId="77777777" w:rsidR="001F36B1" w:rsidRDefault="001F36B1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307F8" w14:textId="77777777" w:rsidR="001F36B1" w:rsidRDefault="001F36B1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58FC2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8D713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FC652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8307F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969F3" w14:textId="77777777" w:rsidR="008F1976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28C30" w14:textId="77777777" w:rsidR="008F1976" w:rsidRPr="00013FD2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8B90C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14:paraId="6FFFD042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14:paraId="43E55815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5070EAE1" w14:textId="77777777" w:rsidR="00CF6C22" w:rsidRPr="00240FE6" w:rsidRDefault="00CF6C22" w:rsidP="00CF6C22">
      <w:pPr>
        <w:spacing w:after="0" w:line="240" w:lineRule="auto"/>
        <w:ind w:left="559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№ __  от __.__.20__ года </w:t>
      </w:r>
    </w:p>
    <w:p w14:paraId="16EF9DFF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14:paraId="018CF477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14:paraId="178B2EE2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>риод 2027 и 2028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4535"/>
        <w:gridCol w:w="1418"/>
        <w:gridCol w:w="1417"/>
      </w:tblGrid>
      <w:tr w:rsidR="00CF6C22" w:rsidRPr="00240FE6" w14:paraId="796DFC8D" w14:textId="77777777" w:rsidTr="009607E4">
        <w:trPr>
          <w:trHeight w:val="629"/>
        </w:trPr>
        <w:tc>
          <w:tcPr>
            <w:tcW w:w="2978" w:type="dxa"/>
            <w:shd w:val="clear" w:color="auto" w:fill="auto"/>
            <w:noWrap/>
          </w:tcPr>
          <w:p w14:paraId="519249A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14:paraId="7421525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дохода</w:t>
            </w:r>
          </w:p>
        </w:tc>
        <w:tc>
          <w:tcPr>
            <w:tcW w:w="4535" w:type="dxa"/>
            <w:shd w:val="clear" w:color="auto" w:fill="auto"/>
            <w:noWrap/>
            <w:vAlign w:val="bottom"/>
          </w:tcPr>
          <w:p w14:paraId="3D5FD52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2080157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14:paraId="6CC3BB0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2BEB357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CF6C22" w:rsidRPr="00240FE6" w14:paraId="5D5C07BC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0B7E98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  <w:noWrap/>
            <w:vAlign w:val="bottom"/>
          </w:tcPr>
          <w:p w14:paraId="12AE045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8E9C8F6" w14:textId="77777777" w:rsidR="00CF6C22" w:rsidRPr="008F197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CF6C22" w:rsidRPr="008F1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7BCF5E27" w14:textId="77777777" w:rsidR="00CF6C22" w:rsidRPr="008F197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CF6C22" w:rsidRPr="008F1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F6C22" w:rsidRPr="00240FE6" w14:paraId="37D4E243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2EA1A405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14:paraId="0A1E1CC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    Д О Х О Д Ы</w:t>
            </w:r>
          </w:p>
        </w:tc>
        <w:tc>
          <w:tcPr>
            <w:tcW w:w="1418" w:type="dxa"/>
            <w:shd w:val="clear" w:color="auto" w:fill="auto"/>
            <w:noWrap/>
          </w:tcPr>
          <w:p w14:paraId="404394CD" w14:textId="77777777" w:rsidR="00CF6C22" w:rsidRPr="00240FE6" w:rsidRDefault="00CF6C22" w:rsidP="008F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F1976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7BB05C61" w14:textId="77777777" w:rsidR="00CF6C22" w:rsidRPr="00240FE6" w:rsidRDefault="00CF6C22" w:rsidP="008F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8F197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F6C22" w:rsidRPr="00240FE6" w14:paraId="727DCD96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7CF8E2E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535" w:type="dxa"/>
            <w:shd w:val="clear" w:color="auto" w:fill="auto"/>
          </w:tcPr>
          <w:p w14:paraId="7325AB7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14:paraId="072F84F1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450BD882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CF6C22" w:rsidRPr="00240FE6" w14:paraId="6F116E4A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5F44F5F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535" w:type="dxa"/>
            <w:shd w:val="clear" w:color="auto" w:fill="auto"/>
            <w:noWrap/>
          </w:tcPr>
          <w:p w14:paraId="739C018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14:paraId="42F39639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15D6DE0E" w14:textId="77777777" w:rsidR="00CF6C22" w:rsidRPr="00240FE6" w:rsidRDefault="00A90681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F1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1976" w:rsidRPr="00240FE6" w14:paraId="530C2EDA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0AC0F75C" w14:textId="77777777"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14:paraId="27DE3C3F" w14:textId="77777777"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14:paraId="13B9FCBB" w14:textId="77777777"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61213C1E" w14:textId="77777777"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8F1976" w:rsidRPr="00240FE6" w14:paraId="4DF80C59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156E46E0" w14:textId="77777777"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535" w:type="dxa"/>
            <w:shd w:val="clear" w:color="auto" w:fill="auto"/>
          </w:tcPr>
          <w:p w14:paraId="42A1C582" w14:textId="77777777"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14:paraId="5322E6AA" w14:textId="77777777"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7" w:type="dxa"/>
            <w:shd w:val="clear" w:color="auto" w:fill="auto"/>
          </w:tcPr>
          <w:p w14:paraId="7CF7EACF" w14:textId="77777777"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8F1976" w:rsidRPr="00240FE6" w14:paraId="116A8A8F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3FFE83A1" w14:textId="77777777"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535" w:type="dxa"/>
            <w:shd w:val="clear" w:color="auto" w:fill="auto"/>
            <w:noWrap/>
          </w:tcPr>
          <w:p w14:paraId="220C9467" w14:textId="77777777" w:rsidR="008F1976" w:rsidRPr="00240FE6" w:rsidRDefault="008F197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14:paraId="57A5EFE2" w14:textId="77777777"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13F0A159" w14:textId="77777777" w:rsidR="008F1976" w:rsidRPr="00240FE6" w:rsidRDefault="008F1976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14:paraId="0BA5D7F8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3F523E6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14:paraId="5130E6E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14:paraId="5C183FC8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2953B725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F6C22" w:rsidRPr="00240FE6" w14:paraId="27C748FB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745AEA2E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535" w:type="dxa"/>
            <w:shd w:val="clear" w:color="auto" w:fill="auto"/>
            <w:noWrap/>
          </w:tcPr>
          <w:p w14:paraId="5ED6E38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</w:tcPr>
          <w:p w14:paraId="74E416A5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6D45BF42" w14:textId="77777777" w:rsidR="00CF6C22" w:rsidRPr="00240FE6" w:rsidRDefault="008F197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F6C22" w:rsidRPr="00240F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6C22" w:rsidRPr="00240FE6" w14:paraId="6899BFB6" w14:textId="77777777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23477E5B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535" w:type="dxa"/>
            <w:shd w:val="clear" w:color="auto" w:fill="auto"/>
          </w:tcPr>
          <w:p w14:paraId="08C7333E" w14:textId="77777777" w:rsidR="00CF6C22" w:rsidRPr="00240FE6" w:rsidRDefault="00CF6C22" w:rsidP="009607E4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14:paraId="5D057E41" w14:textId="77777777" w:rsidR="00CF6C22" w:rsidRPr="00240FE6" w:rsidRDefault="008F1976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b/>
                <w:sz w:val="24"/>
                <w:szCs w:val="24"/>
              </w:rPr>
              <w:t> 373,3</w:t>
            </w:r>
          </w:p>
        </w:tc>
        <w:tc>
          <w:tcPr>
            <w:tcW w:w="1417" w:type="dxa"/>
            <w:shd w:val="clear" w:color="auto" w:fill="auto"/>
          </w:tcPr>
          <w:p w14:paraId="36C96E50" w14:textId="77777777" w:rsidR="00CF6C22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11 041,1</w:t>
            </w:r>
          </w:p>
        </w:tc>
      </w:tr>
      <w:tr w:rsidR="001556A5" w:rsidRPr="00240FE6" w14:paraId="3A32B538" w14:textId="77777777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6D5CA259" w14:textId="77777777" w:rsidR="001556A5" w:rsidRPr="00240FE6" w:rsidRDefault="001556A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535" w:type="dxa"/>
            <w:shd w:val="clear" w:color="auto" w:fill="auto"/>
          </w:tcPr>
          <w:p w14:paraId="15CD2C7E" w14:textId="77777777" w:rsidR="001556A5" w:rsidRPr="00240FE6" w:rsidRDefault="001556A5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Дотации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  <w:shd w:val="clear" w:color="auto" w:fill="auto"/>
            <w:noWrap/>
          </w:tcPr>
          <w:p w14:paraId="7B30907F" w14:textId="77777777" w:rsidR="001556A5" w:rsidRPr="00240FE6" w:rsidRDefault="001556A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9 479,1</w:t>
            </w:r>
          </w:p>
        </w:tc>
        <w:tc>
          <w:tcPr>
            <w:tcW w:w="1417" w:type="dxa"/>
            <w:shd w:val="clear" w:color="auto" w:fill="auto"/>
          </w:tcPr>
          <w:p w14:paraId="11245738" w14:textId="77777777" w:rsidR="001556A5" w:rsidRPr="00240FE6" w:rsidRDefault="001556A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10 041,9</w:t>
            </w:r>
          </w:p>
        </w:tc>
      </w:tr>
      <w:tr w:rsidR="004A2005" w:rsidRPr="00240FE6" w14:paraId="6322166C" w14:textId="77777777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465EEFD3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535" w:type="dxa"/>
            <w:shd w:val="clear" w:color="auto" w:fill="auto"/>
          </w:tcPr>
          <w:p w14:paraId="43233A42" w14:textId="77777777" w:rsidR="004A2005" w:rsidRPr="00240FE6" w:rsidRDefault="004A2005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Иные м</w:t>
            </w:r>
            <w:r w:rsidRPr="00240FE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ежбюджетные трансферт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1418" w:type="dxa"/>
            <w:shd w:val="clear" w:color="auto" w:fill="auto"/>
            <w:noWrap/>
          </w:tcPr>
          <w:p w14:paraId="397ED031" w14:textId="77777777"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417" w:type="dxa"/>
            <w:shd w:val="clear" w:color="auto" w:fill="auto"/>
          </w:tcPr>
          <w:p w14:paraId="5105B5F3" w14:textId="77777777"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4A2005" w:rsidRPr="00240FE6" w14:paraId="0C471952" w14:textId="77777777" w:rsidTr="009607E4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2DC323B3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4535" w:type="dxa"/>
            <w:shd w:val="clear" w:color="auto" w:fill="auto"/>
          </w:tcPr>
          <w:p w14:paraId="323D442C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</w:tcPr>
          <w:p w14:paraId="736D2406" w14:textId="77777777" w:rsidR="004A2005" w:rsidRPr="002E13B8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417" w:type="dxa"/>
            <w:shd w:val="clear" w:color="auto" w:fill="auto"/>
          </w:tcPr>
          <w:p w14:paraId="3D0BE46E" w14:textId="77777777" w:rsidR="004A2005" w:rsidRPr="002E13B8" w:rsidRDefault="002E13B8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4A2005" w:rsidRPr="00240FE6" w14:paraId="3C64B460" w14:textId="77777777" w:rsidTr="009607E4">
        <w:trPr>
          <w:trHeight w:val="243"/>
        </w:trPr>
        <w:tc>
          <w:tcPr>
            <w:tcW w:w="2978" w:type="dxa"/>
            <w:shd w:val="clear" w:color="auto" w:fill="auto"/>
            <w:noWrap/>
          </w:tcPr>
          <w:p w14:paraId="1EA30B99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14:paraId="7000B7E2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14:paraId="669B47FE" w14:textId="77777777" w:rsidR="004A2005" w:rsidRPr="00240FE6" w:rsidRDefault="004A2005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E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603,3</w:t>
            </w:r>
          </w:p>
        </w:tc>
        <w:tc>
          <w:tcPr>
            <w:tcW w:w="1417" w:type="dxa"/>
            <w:shd w:val="clear" w:color="auto" w:fill="auto"/>
          </w:tcPr>
          <w:p w14:paraId="6E25D4E1" w14:textId="77777777" w:rsidR="004A2005" w:rsidRPr="00240FE6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12 284,1</w:t>
            </w:r>
          </w:p>
        </w:tc>
      </w:tr>
      <w:tr w:rsidR="004A2005" w:rsidRPr="00240FE6" w14:paraId="08E70C3E" w14:textId="77777777" w:rsidTr="009607E4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7E688B6E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14:paraId="0BBA02E2" w14:textId="77777777" w:rsidR="004A2005" w:rsidRPr="00240FE6" w:rsidRDefault="004A2005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14:paraId="7A0D5EC1" w14:textId="77777777"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DF91D54" w14:textId="77777777" w:rsidR="004A2005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2CD4938" w14:textId="77777777" w:rsidR="008F1976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EA0A4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58F5D" w14:textId="77777777" w:rsidR="00CF6C22" w:rsidRDefault="00CF6C22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3DB9D02E" w14:textId="77777777" w:rsidR="001F36B1" w:rsidRDefault="001F36B1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4560C" w14:textId="77777777" w:rsidR="001F36B1" w:rsidRDefault="001F36B1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5BBF6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8AFA5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740A1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74BB7" w14:textId="77777777" w:rsidR="004A2005" w:rsidRDefault="004A2005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05C30" w14:textId="77777777" w:rsidR="008F1976" w:rsidRPr="00013FD2" w:rsidRDefault="008F197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D5376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4157AE48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14:paraId="5BC5E6E2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52374710" w14:textId="77777777" w:rsidR="00CF6C22" w:rsidRPr="00240FE6" w:rsidRDefault="00CF6C22" w:rsidP="00CF6C22">
      <w:pPr>
        <w:spacing w:after="0" w:line="240" w:lineRule="auto"/>
        <w:ind w:left="6372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№ __ от __.__.20__ года</w:t>
      </w:r>
    </w:p>
    <w:p w14:paraId="2DAE1E49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14:paraId="0BCC9876" w14:textId="77777777" w:rsidR="00CF6C22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</w:t>
      </w:r>
      <w:proofErr w:type="gram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статьям  (</w:t>
      </w:r>
      <w:proofErr w:type="gramEnd"/>
      <w:r w:rsidRPr="00240FE6">
        <w:rPr>
          <w:rFonts w:ascii="Times New Roman" w:hAnsi="Times New Roman" w:cs="Times New Roman"/>
          <w:b/>
          <w:bCs/>
          <w:sz w:val="24"/>
          <w:szCs w:val="24"/>
        </w:rPr>
        <w:t>муниципальным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 программам и не</w:t>
      </w:r>
      <w:r w:rsidR="0031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программным направлениям деятельности) 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>и группам видов расходов классификации расходов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>а Республики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 xml:space="preserve"> Татарстан на 2026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43019459" w14:textId="77777777" w:rsidR="008F1976" w:rsidRPr="00240FE6" w:rsidRDefault="008F1976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567"/>
        <w:gridCol w:w="605"/>
        <w:gridCol w:w="1976"/>
        <w:gridCol w:w="706"/>
        <w:gridCol w:w="1349"/>
      </w:tblGrid>
      <w:tr w:rsidR="00CF6C22" w:rsidRPr="00240FE6" w14:paraId="26CCF4C7" w14:textId="77777777" w:rsidTr="009607E4">
        <w:trPr>
          <w:trHeight w:val="690"/>
        </w:trPr>
        <w:tc>
          <w:tcPr>
            <w:tcW w:w="5004" w:type="dxa"/>
            <w:shd w:val="clear" w:color="000000" w:fill="FFFFFF"/>
            <w:vAlign w:val="center"/>
          </w:tcPr>
          <w:p w14:paraId="2EA4FDF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AB09CB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3478EF1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14:paraId="1E796B0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330B8FF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14:paraId="5D9E8E7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 (тыс. </w:t>
            </w: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F6C22" w:rsidRPr="00240FE6" w14:paraId="0F996690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1FD745F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0A30B9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A01507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0F77C0B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0027FE4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1952913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6C22" w:rsidRPr="00240FE6" w14:paraId="16E0610A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0B006F0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AAFF48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3B43D52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vAlign w:val="bottom"/>
          </w:tcPr>
          <w:p w14:paraId="345538D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4472A41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14:paraId="7D0DD63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C22" w:rsidRPr="00240FE6" w14:paraId="1B2250EA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38F77AC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31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92CE17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9D2FB5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4E00C8F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0F298FF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8846BA4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3 963,1</w:t>
            </w:r>
          </w:p>
        </w:tc>
      </w:tr>
      <w:tr w:rsidR="00CF6C22" w:rsidRPr="00240FE6" w14:paraId="07CB4856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0E86EEC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9835D5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FA01DD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6CA6393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3FECF6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0BA57E9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3 963,1</w:t>
            </w:r>
          </w:p>
        </w:tc>
      </w:tr>
      <w:tr w:rsidR="00CF6C22" w:rsidRPr="00240FE6" w14:paraId="72587688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1CA2B1A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8874C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98F668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3D5CB02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27DDBFC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113DED6" w14:textId="77777777"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771,1</w:t>
            </w:r>
          </w:p>
        </w:tc>
      </w:tr>
      <w:tr w:rsidR="00CF6C22" w:rsidRPr="00240FE6" w14:paraId="3470C2F6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46C8217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6B994F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893EE4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7E28852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738A5E2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E4ABE3C" w14:textId="77777777"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771,1</w:t>
            </w:r>
          </w:p>
        </w:tc>
      </w:tr>
      <w:tr w:rsidR="00CF6C22" w:rsidRPr="00240FE6" w14:paraId="0650EFE6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64F435E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7C5A7C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4C25F9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6FDA566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631CE3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FC0E653" w14:textId="77777777"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771,1</w:t>
            </w:r>
          </w:p>
        </w:tc>
      </w:tr>
      <w:tr w:rsidR="00CF6C22" w:rsidRPr="00240FE6" w14:paraId="25FBAFDE" w14:textId="77777777" w:rsidTr="009607E4">
        <w:trPr>
          <w:trHeight w:val="1380"/>
        </w:trPr>
        <w:tc>
          <w:tcPr>
            <w:tcW w:w="5004" w:type="dxa"/>
            <w:shd w:val="clear" w:color="000000" w:fill="FFFFFF"/>
          </w:tcPr>
          <w:p w14:paraId="6A0FF3B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1049C6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8F1D43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606835C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18E3DDD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78C12D81" w14:textId="77777777" w:rsidR="00CF6C22" w:rsidRPr="00240FE6" w:rsidRDefault="00CF6C22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1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890,4</w:t>
            </w:r>
          </w:p>
        </w:tc>
      </w:tr>
      <w:tr w:rsidR="00CF6C22" w:rsidRPr="00240FE6" w14:paraId="26D06649" w14:textId="77777777" w:rsidTr="009607E4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14:paraId="439690D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23E927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585D8B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6AD6C2A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4BF5CAD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2F7496F8" w14:textId="77777777" w:rsidR="00CF6C22" w:rsidRPr="00240FE6" w:rsidRDefault="00CF6C22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A2B">
              <w:rPr>
                <w:rFonts w:ascii="Times New Roman" w:hAnsi="Times New Roman" w:cs="Times New Roman"/>
                <w:sz w:val="24"/>
                <w:szCs w:val="24"/>
              </w:rPr>
              <w:t> 887,9</w:t>
            </w:r>
          </w:p>
        </w:tc>
      </w:tr>
      <w:tr w:rsidR="00CF6C22" w:rsidRPr="00240FE6" w14:paraId="6E0B5662" w14:textId="77777777" w:rsidTr="009607E4">
        <w:trPr>
          <w:trHeight w:val="1725"/>
        </w:trPr>
        <w:tc>
          <w:tcPr>
            <w:tcW w:w="5004" w:type="dxa"/>
            <w:shd w:val="clear" w:color="000000" w:fill="FFFFFF"/>
          </w:tcPr>
          <w:p w14:paraId="23F0CF3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84A62D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8BFE27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445F1CA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FDB52C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6C03EF9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311A2B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CF6C22" w:rsidRPr="00240FE6" w14:paraId="0605798F" w14:textId="77777777" w:rsidTr="009607E4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14:paraId="43FDE86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EC9D2E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FAC715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3585AC1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426D34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40833E9A" w14:textId="77777777" w:rsidR="00CF6C22" w:rsidRPr="00240FE6" w:rsidRDefault="004A2005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1A2B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CF6C22" w:rsidRPr="00240FE6" w14:paraId="305796EC" w14:textId="77777777" w:rsidTr="009607E4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14:paraId="1B150DBC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1BCB44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F5CA62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705E7C3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3CFE1E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091972D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14:paraId="19683294" w14:textId="77777777" w:rsidTr="009607E4">
        <w:trPr>
          <w:trHeight w:val="418"/>
        </w:trPr>
        <w:tc>
          <w:tcPr>
            <w:tcW w:w="5004" w:type="dxa"/>
            <w:shd w:val="clear" w:color="000000" w:fill="FFFFFF"/>
          </w:tcPr>
          <w:p w14:paraId="2B45960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79970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47E805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40DBA1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DA9825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AFAFA7C" w14:textId="77777777"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</w:tr>
      <w:tr w:rsidR="00CF6C22" w:rsidRPr="00240FE6" w14:paraId="675188B6" w14:textId="77777777" w:rsidTr="009607E4">
        <w:trPr>
          <w:trHeight w:val="1380"/>
        </w:trPr>
        <w:tc>
          <w:tcPr>
            <w:tcW w:w="5004" w:type="dxa"/>
            <w:shd w:val="clear" w:color="000000" w:fill="FFFFFF"/>
          </w:tcPr>
          <w:p w14:paraId="4D690ED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6B14F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111014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46BED8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B84D00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12D70EA" w14:textId="77777777" w:rsidR="00CF6C22" w:rsidRPr="00240FE6" w:rsidRDefault="00311A2B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14:paraId="3B1960D1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3DF6A7C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A903CB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A75F8C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AD5719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9726C8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5BAD210" w14:textId="77777777" w:rsidR="00CF6C22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14:paraId="5AA3DE03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57A403D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A337D9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465A55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A8560F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9E4989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1BF1560" w14:textId="77777777" w:rsidR="00CF6C22" w:rsidRPr="00240FE6" w:rsidRDefault="00CF6C22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1A2B">
              <w:rPr>
                <w:rFonts w:ascii="Times New Roman" w:hAnsi="Times New Roman" w:cs="Times New Roman"/>
                <w:b/>
                <w:sz w:val="24"/>
                <w:szCs w:val="24"/>
              </w:rPr>
              <w:t> 246,8</w:t>
            </w:r>
          </w:p>
        </w:tc>
      </w:tr>
      <w:tr w:rsidR="00311A2B" w:rsidRPr="00240FE6" w14:paraId="1FD1F401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5B8906A2" w14:textId="77777777" w:rsidR="00311A2B" w:rsidRPr="00240FE6" w:rsidRDefault="002A1DF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D0641F" w14:textId="77777777"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F9DC8FB" w14:textId="77777777"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3344F93" w14:textId="77777777"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1F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F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F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8DDA71F" w14:textId="77777777" w:rsidR="00311A2B" w:rsidRPr="00240FE6" w:rsidRDefault="00311A2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A613F9C" w14:textId="77777777" w:rsidR="00311A2B" w:rsidRPr="00240FE6" w:rsidRDefault="00311A2B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227ED9" w:rsidRPr="00240FE6" w14:paraId="082238A6" w14:textId="77777777" w:rsidTr="00852146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548A83E8" w14:textId="77777777" w:rsidR="00227ED9" w:rsidRPr="00240FE6" w:rsidRDefault="00227ED9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0F3484D" w14:textId="77777777"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02996D3" w14:textId="77777777"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68C093A" w14:textId="77777777"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54AB130" w14:textId="77777777" w:rsidR="00227ED9" w:rsidRPr="00240FE6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D7C6457" w14:textId="77777777" w:rsidR="00227ED9" w:rsidRPr="00311A2B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27ED9" w:rsidRPr="00240FE6" w14:paraId="2E1C206B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23E3E005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815DDA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9E4641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9DFE6A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DA1302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BBFF4B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227ED9" w:rsidRPr="00240FE6" w14:paraId="3CBF669D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08148017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82B65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299119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545020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36CCD5E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00F79C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27ED9" w:rsidRPr="00240FE6" w14:paraId="7FE16631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15D06C08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7CD1DF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30342E8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7F2A7E5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C3DDB6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C1795F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227ED9" w:rsidRPr="00240FE6" w14:paraId="3B0990F1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051A65DB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0C2465E" w14:textId="77777777" w:rsidR="00227ED9" w:rsidRPr="00311A2B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8126CC0" w14:textId="77777777" w:rsidR="00227ED9" w:rsidRPr="00311A2B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5E2CB1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8969DF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537717E" w14:textId="77777777" w:rsidR="00227ED9" w:rsidRPr="00311A2B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2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227ED9" w:rsidRPr="00240FE6" w14:paraId="5CE8E228" w14:textId="77777777" w:rsidTr="009607E4">
        <w:trPr>
          <w:trHeight w:val="690"/>
        </w:trPr>
        <w:tc>
          <w:tcPr>
            <w:tcW w:w="5004" w:type="dxa"/>
            <w:shd w:val="clear" w:color="000000" w:fill="FFFFFF"/>
          </w:tcPr>
          <w:p w14:paraId="790A40CB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964A46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503082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205CEE74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8349EA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14:paraId="05B71D3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1 183,7</w:t>
            </w:r>
          </w:p>
        </w:tc>
      </w:tr>
      <w:tr w:rsidR="00227ED9" w:rsidRPr="00240FE6" w14:paraId="01AC08F4" w14:textId="77777777" w:rsidTr="009607E4">
        <w:trPr>
          <w:trHeight w:val="1727"/>
        </w:trPr>
        <w:tc>
          <w:tcPr>
            <w:tcW w:w="5004" w:type="dxa"/>
            <w:shd w:val="clear" w:color="000000" w:fill="FFFFFF"/>
          </w:tcPr>
          <w:p w14:paraId="6D38F930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DBC8C6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563A098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5A1491C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62295FB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684A33A4" w14:textId="77777777" w:rsidR="00227ED9" w:rsidRPr="00240FE6" w:rsidRDefault="00227ED9" w:rsidP="0031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227ED9" w:rsidRPr="00240FE6" w14:paraId="2FA19A66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3FE01B1C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37CC9E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55B884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386E27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8AA68D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C85AF43" w14:textId="77777777"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227ED9" w:rsidRPr="00240FE6" w14:paraId="54D54010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65ACF4AC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7335E7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8BC28B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7571D4E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B00BFF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6D21750" w14:textId="77777777"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227ED9" w:rsidRPr="00240FE6" w14:paraId="6878F2EA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14078426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F657394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20FE36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694FE1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CE5111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ACEBEC1" w14:textId="77777777"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227ED9" w:rsidRPr="00240FE6" w14:paraId="167FCCE2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030BDE24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955CA7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B452AB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783DBF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89B2CF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419A299" w14:textId="77777777"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227ED9" w:rsidRPr="00240FE6" w14:paraId="21D146D2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3FE3B2F9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55CF2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FF7E23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3ADCE1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DC8231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1F72849" w14:textId="77777777"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227ED9" w:rsidRPr="00240FE6" w14:paraId="01B9242B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7496B902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5446FF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D87783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11CE0D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BEAEE7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ECB8BA6" w14:textId="77777777" w:rsidR="00227ED9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227ED9" w:rsidRPr="00240FE6" w14:paraId="000177B9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36AD3653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E09EA8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D779F8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130C1E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68AD6E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762AFD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227ED9" w:rsidRPr="00240FE6" w14:paraId="5D5F3E36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535A9DCB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664475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010DC9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1EAA75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22216A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0CB2BE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227ED9" w:rsidRPr="00240FE6" w14:paraId="447A65F5" w14:textId="77777777" w:rsidTr="009607E4">
        <w:trPr>
          <w:trHeight w:val="345"/>
        </w:trPr>
        <w:tc>
          <w:tcPr>
            <w:tcW w:w="5004" w:type="dxa"/>
            <w:shd w:val="clear" w:color="auto" w:fill="auto"/>
          </w:tcPr>
          <w:p w14:paraId="29E297E7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EA3D2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5939D36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A6FA0D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779EEB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2BC87698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460,9</w:t>
            </w:r>
          </w:p>
        </w:tc>
      </w:tr>
      <w:tr w:rsidR="00227ED9" w:rsidRPr="00240FE6" w14:paraId="7A31D144" w14:textId="77777777" w:rsidTr="009607E4">
        <w:trPr>
          <w:trHeight w:val="345"/>
        </w:trPr>
        <w:tc>
          <w:tcPr>
            <w:tcW w:w="5004" w:type="dxa"/>
            <w:shd w:val="clear" w:color="auto" w:fill="auto"/>
          </w:tcPr>
          <w:p w14:paraId="26A63F72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DCD14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C557AF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65B3E54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5730C3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49A92D0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227ED9" w:rsidRPr="00240FE6" w14:paraId="1E280AA3" w14:textId="77777777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64360879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F0040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DD6E32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7D5E108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326C5C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417E1CE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227ED9" w:rsidRPr="00240FE6" w14:paraId="4F0F70CD" w14:textId="77777777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012CC997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3E461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261324C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7772F3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25B1A4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3C0CB884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27ED9" w:rsidRPr="00240FE6" w14:paraId="55F78107" w14:textId="77777777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1E6741F0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6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A596961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532C9C3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172762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F2B6D2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5007CAA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227ED9" w:rsidRPr="00240FE6" w14:paraId="69428862" w14:textId="77777777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131DC123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871C2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54FE61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53B368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BA6E28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0C4C616F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227ED9" w:rsidRPr="00240FE6" w14:paraId="01B096EA" w14:textId="77777777" w:rsidTr="009607E4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3877061F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32AA0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37B1B56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789B2C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89C14CC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56D698CB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227ED9" w:rsidRPr="00240FE6" w14:paraId="52C05B00" w14:textId="77777777" w:rsidTr="009607E4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14:paraId="6E9A4973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00B4B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2620DB12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581032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5163B3AE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78F10E5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227ED9" w:rsidRPr="00240FE6" w14:paraId="19780BCC" w14:textId="77777777" w:rsidTr="009607E4">
        <w:trPr>
          <w:trHeight w:val="715"/>
        </w:trPr>
        <w:tc>
          <w:tcPr>
            <w:tcW w:w="5004" w:type="dxa"/>
            <w:shd w:val="clear" w:color="auto" w:fill="auto"/>
            <w:vAlign w:val="bottom"/>
          </w:tcPr>
          <w:p w14:paraId="386FF3C8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E7FEE5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42A7CB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CFF7D67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07ABB1A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6F68906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227ED9" w:rsidRPr="00240FE6" w14:paraId="42998F28" w14:textId="77777777" w:rsidTr="009607E4">
        <w:trPr>
          <w:trHeight w:val="391"/>
        </w:trPr>
        <w:tc>
          <w:tcPr>
            <w:tcW w:w="5004" w:type="dxa"/>
            <w:shd w:val="clear" w:color="auto" w:fill="auto"/>
            <w:vAlign w:val="bottom"/>
          </w:tcPr>
          <w:p w14:paraId="2D693EE4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D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9E89FE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220B4F6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0BCAF32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03DDB71E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6BC6BEFB" w14:textId="77777777" w:rsidR="00227ED9" w:rsidRPr="00240FE6" w:rsidRDefault="00227ED9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6F4A">
              <w:rPr>
                <w:rFonts w:ascii="Times New Roman" w:hAnsi="Times New Roman" w:cs="Times New Roman"/>
                <w:b/>
                <w:sz w:val="24"/>
                <w:szCs w:val="24"/>
              </w:rPr>
              <w:t> 841,1</w:t>
            </w:r>
          </w:p>
        </w:tc>
      </w:tr>
      <w:tr w:rsidR="00227ED9" w:rsidRPr="00240FE6" w14:paraId="738F5439" w14:textId="77777777" w:rsidTr="009607E4">
        <w:trPr>
          <w:trHeight w:val="248"/>
        </w:trPr>
        <w:tc>
          <w:tcPr>
            <w:tcW w:w="5004" w:type="dxa"/>
            <w:shd w:val="clear" w:color="000000" w:fill="FFFFFF"/>
          </w:tcPr>
          <w:p w14:paraId="1815C1A2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B21E0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D3597AD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C08B219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4A5327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08CC5DC" w14:textId="77777777" w:rsidR="00227ED9" w:rsidRPr="00240FE6" w:rsidRDefault="00227ED9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227ED9" w:rsidRPr="00240FE6" w14:paraId="4ECC6965" w14:textId="77777777" w:rsidTr="009607E4">
        <w:trPr>
          <w:trHeight w:val="248"/>
        </w:trPr>
        <w:tc>
          <w:tcPr>
            <w:tcW w:w="5004" w:type="dxa"/>
            <w:shd w:val="clear" w:color="000000" w:fill="FFFFFF"/>
          </w:tcPr>
          <w:p w14:paraId="5C9EFD99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73D03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806BA13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51D2F50" w14:textId="77777777" w:rsidR="00227ED9" w:rsidRPr="00240FE6" w:rsidRDefault="00227ED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6BACE3AE" w14:textId="77777777" w:rsidR="00227ED9" w:rsidRPr="00240FE6" w:rsidRDefault="00227ED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2A77F52" w14:textId="77777777" w:rsidR="00227ED9" w:rsidRPr="00240FE6" w:rsidRDefault="00227ED9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D36F4A" w:rsidRPr="00240FE6" w14:paraId="00671403" w14:textId="77777777" w:rsidTr="009607E4">
        <w:trPr>
          <w:trHeight w:val="248"/>
        </w:trPr>
        <w:tc>
          <w:tcPr>
            <w:tcW w:w="5004" w:type="dxa"/>
            <w:shd w:val="clear" w:color="000000" w:fill="FFFFFF"/>
          </w:tcPr>
          <w:p w14:paraId="12F42428" w14:textId="77777777" w:rsidR="00D36F4A" w:rsidRPr="00D36F4A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1BCB8D" w14:textId="77777777"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45CC2D4" w14:textId="77777777"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5AB1A5A" w14:textId="77777777"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01ED8A4" w14:textId="77777777"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A6A05A2" w14:textId="77777777" w:rsidR="00D36F4A" w:rsidRPr="00D36F4A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F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369,8</w:t>
            </w:r>
          </w:p>
        </w:tc>
      </w:tr>
      <w:tr w:rsidR="00D36F4A" w:rsidRPr="00240FE6" w14:paraId="7A4F63C2" w14:textId="77777777" w:rsidTr="009607E4">
        <w:trPr>
          <w:trHeight w:val="289"/>
        </w:trPr>
        <w:tc>
          <w:tcPr>
            <w:tcW w:w="5004" w:type="dxa"/>
            <w:shd w:val="clear" w:color="000000" w:fill="FFFFFF"/>
            <w:vAlign w:val="bottom"/>
          </w:tcPr>
          <w:p w14:paraId="0D7769BF" w14:textId="77777777" w:rsidR="00D36F4A" w:rsidRPr="00240FE6" w:rsidRDefault="00D36F4A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9206FC6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C6CC74B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426556C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DA7ED86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E4FE6A1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1 214,8</w:t>
            </w:r>
          </w:p>
        </w:tc>
      </w:tr>
      <w:tr w:rsidR="00D36F4A" w:rsidRPr="00240FE6" w14:paraId="06732BA4" w14:textId="77777777" w:rsidTr="009607E4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14:paraId="52B30F4C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A5EC055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0056208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98EAEFD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1DBF0D6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DB2FBCF" w14:textId="77777777" w:rsidR="00D36F4A" w:rsidRPr="00240FE6" w:rsidRDefault="00D36F4A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D36F4A" w:rsidRPr="00240FE6" w14:paraId="67DC6A6C" w14:textId="77777777" w:rsidTr="009607E4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14:paraId="0B5DEB4D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D18AFB5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7197837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7259812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847A5F6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FB6836B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36F4A" w:rsidRPr="00240FE6" w14:paraId="191D46C4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0DEBA72D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4791914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4C3E2CA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79E04701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C10F996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243ABA9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D36F4A" w:rsidRPr="00240FE6" w14:paraId="22F276B9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133094EA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9CD81F7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BFFB9F8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4C8E45BF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09168489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FE72E92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</w:tr>
      <w:tr w:rsidR="00D36F4A" w:rsidRPr="00240FE6" w14:paraId="67882F45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4AC16F53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9D88E01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3CCA7D1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D4E9C52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BCFD3C0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EFB3E0C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1 462,2</w:t>
            </w:r>
          </w:p>
        </w:tc>
      </w:tr>
      <w:tr w:rsidR="00D36F4A" w:rsidRPr="00240FE6" w14:paraId="3503EB2D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6E8A4CE5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AB4DD6F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79FC910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7F12734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979DF2B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3732FF7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D36F4A" w:rsidRPr="00240FE6" w14:paraId="7FB82C6F" w14:textId="77777777" w:rsidTr="009607E4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7261EC05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1A87161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6126FEE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C5CC133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D6C7CCB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5FC6B96" w14:textId="77777777" w:rsidR="00D36F4A" w:rsidRPr="00240FE6" w:rsidRDefault="00D36F4A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14:paraId="11269FAD" w14:textId="77777777" w:rsidTr="009607E4">
        <w:trPr>
          <w:trHeight w:val="110"/>
        </w:trPr>
        <w:tc>
          <w:tcPr>
            <w:tcW w:w="5004" w:type="dxa"/>
            <w:shd w:val="clear" w:color="000000" w:fill="FFFFFF"/>
          </w:tcPr>
          <w:p w14:paraId="578DA173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F778DD2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8889159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A3CD814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B3A3B73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4078FDB" w14:textId="77777777" w:rsidR="00D36F4A" w:rsidRPr="00240FE6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14:paraId="3207219E" w14:textId="77777777" w:rsidTr="009607E4">
        <w:trPr>
          <w:trHeight w:val="110"/>
        </w:trPr>
        <w:tc>
          <w:tcPr>
            <w:tcW w:w="5004" w:type="dxa"/>
            <w:shd w:val="clear" w:color="000000" w:fill="FFFFFF"/>
          </w:tcPr>
          <w:p w14:paraId="11C85E88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EDF411A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5D1570A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B04F73F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88DF2D7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8AA22D4" w14:textId="77777777" w:rsidR="00D36F4A" w:rsidRPr="00240FE6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14:paraId="183542A4" w14:textId="77777777" w:rsidTr="009607E4">
        <w:trPr>
          <w:trHeight w:val="690"/>
        </w:trPr>
        <w:tc>
          <w:tcPr>
            <w:tcW w:w="5004" w:type="dxa"/>
            <w:shd w:val="clear" w:color="000000" w:fill="FFFFFF"/>
          </w:tcPr>
          <w:p w14:paraId="56A174F3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B108438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3AD0813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701B8F6D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C5A3039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AF8DCA3" w14:textId="77777777" w:rsidR="00D36F4A" w:rsidRPr="00240FE6" w:rsidRDefault="00D36F4A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D36F4A" w:rsidRPr="00240FE6" w14:paraId="02CB2FA4" w14:textId="77777777" w:rsidTr="009607E4">
        <w:trPr>
          <w:trHeight w:val="561"/>
        </w:trPr>
        <w:tc>
          <w:tcPr>
            <w:tcW w:w="5004" w:type="dxa"/>
            <w:shd w:val="clear" w:color="000000" w:fill="FFFFFF"/>
          </w:tcPr>
          <w:p w14:paraId="4E4A56DC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4F30220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9A5550C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6BC9BE0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CB4DD81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1A284BD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D36F4A" w:rsidRPr="00240FE6" w14:paraId="2BF6D0CF" w14:textId="77777777" w:rsidTr="009607E4">
        <w:trPr>
          <w:trHeight w:val="345"/>
        </w:trPr>
        <w:tc>
          <w:tcPr>
            <w:tcW w:w="5004" w:type="dxa"/>
            <w:shd w:val="clear" w:color="000000" w:fill="FFFFFF"/>
          </w:tcPr>
          <w:p w14:paraId="47EF461F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161FF29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786A7F3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3E6103C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C09AA69" w14:textId="77777777" w:rsidR="00D36F4A" w:rsidRPr="00240FE6" w:rsidRDefault="00D36F4A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9DB451A" w14:textId="77777777" w:rsidR="00D36F4A" w:rsidRPr="00240FE6" w:rsidRDefault="00800D18" w:rsidP="00D3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</w:t>
            </w:r>
            <w:r w:rsidR="00D36F4A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D36F4A" w:rsidRPr="00240FE6" w14:paraId="026384DC" w14:textId="77777777" w:rsidTr="009607E4">
        <w:trPr>
          <w:trHeight w:val="282"/>
        </w:trPr>
        <w:tc>
          <w:tcPr>
            <w:tcW w:w="5004" w:type="dxa"/>
            <w:shd w:val="clear" w:color="000000" w:fill="FFFFFF"/>
            <w:vAlign w:val="bottom"/>
          </w:tcPr>
          <w:p w14:paraId="36B57149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9C7E06C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3F98672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6A79CE2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73A38EE" w14:textId="77777777" w:rsidR="00D36F4A" w:rsidRPr="00240FE6" w:rsidRDefault="00D36F4A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FA6F075" w14:textId="77777777" w:rsidR="00D36F4A" w:rsidRPr="00240FE6" w:rsidRDefault="00D36F4A" w:rsidP="002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E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945,0</w:t>
            </w:r>
          </w:p>
        </w:tc>
      </w:tr>
    </w:tbl>
    <w:p w14:paraId="3EECA2EB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2F7A7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389D4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34DB3A6C" w14:textId="77777777" w:rsidR="00CF6C22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D01BF" w14:textId="77777777" w:rsidR="00426640" w:rsidRDefault="00426640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8E549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06C0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14:paraId="2C0CB670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к решению МО</w:t>
      </w:r>
    </w:p>
    <w:p w14:paraId="7EBFB37C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1B55A338" w14:textId="77777777" w:rsidR="00CF6C22" w:rsidRPr="00240FE6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FE6">
        <w:rPr>
          <w:rFonts w:ascii="Times New Roman" w:hAnsi="Times New Roman" w:cs="Times New Roman"/>
          <w:sz w:val="24"/>
          <w:szCs w:val="24"/>
        </w:rPr>
        <w:t xml:space="preserve"> №  __ от  __.__.20__ года</w:t>
      </w:r>
    </w:p>
    <w:p w14:paraId="3F6368E5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BF2F4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14:paraId="3C646BB5" w14:textId="77777777" w:rsidR="00CF6C22" w:rsidRPr="00240FE6" w:rsidRDefault="00CF6C22" w:rsidP="00CF6C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 программам и не</w:t>
      </w:r>
      <w:r w:rsidR="00561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FE6">
        <w:rPr>
          <w:rFonts w:ascii="Times New Roman" w:hAnsi="Times New Roman" w:cs="Times New Roman"/>
          <w:b/>
          <w:sz w:val="24"/>
          <w:szCs w:val="24"/>
        </w:rPr>
        <w:t xml:space="preserve">программным направлениям </w:t>
      </w:r>
      <w:proofErr w:type="gramStart"/>
      <w:r w:rsidRPr="00240FE6">
        <w:rPr>
          <w:rFonts w:ascii="Times New Roman" w:hAnsi="Times New Roman" w:cs="Times New Roman"/>
          <w:b/>
          <w:sz w:val="24"/>
          <w:szCs w:val="24"/>
        </w:rPr>
        <w:t xml:space="preserve">деятельности) 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240FE6">
        <w:rPr>
          <w:rFonts w:ascii="Times New Roman" w:hAnsi="Times New Roman" w:cs="Times New Roman"/>
          <w:b/>
          <w:bCs/>
          <w:sz w:val="24"/>
          <w:szCs w:val="24"/>
        </w:rPr>
        <w:t>и группам видов расходов классификации расходов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 на плановый период</w:t>
      </w:r>
      <w:r w:rsidR="008F1976">
        <w:rPr>
          <w:rFonts w:ascii="Times New Roman" w:hAnsi="Times New Roman" w:cs="Times New Roman"/>
          <w:b/>
          <w:bCs/>
          <w:sz w:val="24"/>
          <w:szCs w:val="24"/>
        </w:rPr>
        <w:t xml:space="preserve"> 2027-2028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240FE6">
        <w:rPr>
          <w:rFonts w:ascii="Times New Roman" w:hAnsi="Times New Roman" w:cs="Times New Roman"/>
          <w:b/>
          <w:sz w:val="24"/>
          <w:szCs w:val="24"/>
        </w:rPr>
        <w:t>ы</w:t>
      </w:r>
    </w:p>
    <w:p w14:paraId="7384DC43" w14:textId="77777777" w:rsidR="00CF6C22" w:rsidRPr="00240FE6" w:rsidRDefault="00CF6C22" w:rsidP="00CF6C2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240FE6">
        <w:rPr>
          <w:rFonts w:ascii="Times New Roman" w:hAnsi="Times New Roman" w:cs="Times New Roman"/>
          <w:b/>
          <w:sz w:val="24"/>
          <w:szCs w:val="24"/>
        </w:rPr>
        <w:t>тыс.руб.)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2126"/>
        <w:gridCol w:w="709"/>
        <w:gridCol w:w="1276"/>
        <w:gridCol w:w="1275"/>
      </w:tblGrid>
      <w:tr w:rsidR="00CF6C22" w:rsidRPr="00240FE6" w14:paraId="050BF845" w14:textId="77777777" w:rsidTr="009607E4">
        <w:trPr>
          <w:trHeight w:val="690"/>
        </w:trPr>
        <w:tc>
          <w:tcPr>
            <w:tcW w:w="3828" w:type="dxa"/>
            <w:shd w:val="clear" w:color="000000" w:fill="FFFFFF"/>
            <w:vAlign w:val="center"/>
          </w:tcPr>
          <w:p w14:paraId="4B02EA8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9ED18E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14:paraId="27E2706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4FDEDC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97385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594E07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2027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D133604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2028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CF6C22" w:rsidRPr="00240FE6" w14:paraId="18181C1F" w14:textId="77777777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3740271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329584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42C865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2A9CA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3CC9C0B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2F1F4F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14:paraId="3750213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6C22" w:rsidRPr="00240FE6" w14:paraId="6CB2A50B" w14:textId="77777777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6FFB878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F8A738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1D7F9C4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bottom"/>
          </w:tcPr>
          <w:p w14:paraId="439BF2A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50B9428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14:paraId="6E3A9FB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14:paraId="5A0E2BC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C22" w:rsidRPr="00240FE6" w14:paraId="00F98E6F" w14:textId="77777777" w:rsidTr="009607E4">
        <w:trPr>
          <w:trHeight w:val="310"/>
        </w:trPr>
        <w:tc>
          <w:tcPr>
            <w:tcW w:w="3828" w:type="dxa"/>
            <w:shd w:val="clear" w:color="000000" w:fill="FFFFFF"/>
            <w:vAlign w:val="bottom"/>
          </w:tcPr>
          <w:p w14:paraId="1C728DD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56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1B8018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B1EF65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DCB22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06AC7B5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053A70" w14:textId="77777777"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4 309,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14:paraId="3D9F8F2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31140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4 690,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F6C22" w:rsidRPr="00240FE6" w14:paraId="312B5B6F" w14:textId="77777777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00D9E51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23534C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E36DB2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982F18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5F790AB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9C97D9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4 309,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14:paraId="2F7A2E5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140AE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4 690,</w:t>
            </w:r>
            <w:r w:rsidR="006A7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F6C22" w:rsidRPr="00240FE6" w14:paraId="03791062" w14:textId="77777777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675F6D7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2F84F2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B01062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155B32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1FC5ABD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5F23EF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5F2822F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933,0</w:t>
            </w:r>
          </w:p>
        </w:tc>
      </w:tr>
      <w:tr w:rsidR="00CF6C22" w:rsidRPr="00240FE6" w14:paraId="5FD33AE7" w14:textId="77777777" w:rsidTr="009607E4">
        <w:trPr>
          <w:trHeight w:val="313"/>
        </w:trPr>
        <w:tc>
          <w:tcPr>
            <w:tcW w:w="3828" w:type="dxa"/>
            <w:shd w:val="clear" w:color="000000" w:fill="FFFFFF"/>
            <w:vAlign w:val="bottom"/>
          </w:tcPr>
          <w:p w14:paraId="567621C5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CFA55D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ABADED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037C2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16BEB7D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A06F14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ED22B47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933,0</w:t>
            </w:r>
          </w:p>
        </w:tc>
      </w:tr>
      <w:tr w:rsidR="00CF6C22" w:rsidRPr="00240FE6" w14:paraId="2BE1F134" w14:textId="77777777" w:rsidTr="009607E4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4587905A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CB99DC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7E6569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A940E4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7CF5BC7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4D3F22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07BE3E1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933,0</w:t>
            </w:r>
          </w:p>
        </w:tc>
      </w:tr>
      <w:tr w:rsidR="00CF6C22" w:rsidRPr="00240FE6" w14:paraId="03425865" w14:textId="77777777" w:rsidTr="009607E4">
        <w:trPr>
          <w:trHeight w:val="2295"/>
        </w:trPr>
        <w:tc>
          <w:tcPr>
            <w:tcW w:w="3828" w:type="dxa"/>
            <w:shd w:val="clear" w:color="000000" w:fill="FFFFFF"/>
          </w:tcPr>
          <w:p w14:paraId="15EF0FCB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F3D8AB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6FE836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02DE9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6223225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8EA8195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2 038,5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77A209F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2 201,2</w:t>
            </w:r>
          </w:p>
        </w:tc>
      </w:tr>
      <w:tr w:rsidR="00CF6C22" w:rsidRPr="00240FE6" w14:paraId="13A50172" w14:textId="77777777" w:rsidTr="009607E4">
        <w:trPr>
          <w:trHeight w:val="385"/>
        </w:trPr>
        <w:tc>
          <w:tcPr>
            <w:tcW w:w="3828" w:type="dxa"/>
            <w:shd w:val="clear" w:color="000000" w:fill="FFFFFF"/>
            <w:vAlign w:val="bottom"/>
          </w:tcPr>
          <w:p w14:paraId="2345CBF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7AFBD0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BF443C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4DA3CD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635D838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158C00C7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2 036,0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7069C40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2 198,7</w:t>
            </w:r>
          </w:p>
        </w:tc>
      </w:tr>
      <w:tr w:rsidR="00CF6C22" w:rsidRPr="00240FE6" w14:paraId="61853C7D" w14:textId="77777777" w:rsidTr="009607E4">
        <w:trPr>
          <w:trHeight w:val="409"/>
        </w:trPr>
        <w:tc>
          <w:tcPr>
            <w:tcW w:w="3828" w:type="dxa"/>
            <w:shd w:val="clear" w:color="000000" w:fill="FFFFFF"/>
          </w:tcPr>
          <w:p w14:paraId="3C351CC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C9CBD4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4162A3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5EE05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FD056D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469F967F" w14:textId="77777777" w:rsidR="00CF6C22" w:rsidRPr="00240FE6" w:rsidRDefault="00CF6C22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6640">
              <w:rPr>
                <w:rFonts w:ascii="Times New Roman" w:hAnsi="Times New Roman" w:cs="Times New Roman"/>
                <w:sz w:val="24"/>
                <w:szCs w:val="24"/>
              </w:rPr>
              <w:t>1 621,9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35D68AA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1 784,1</w:t>
            </w:r>
          </w:p>
        </w:tc>
      </w:tr>
      <w:tr w:rsidR="00CF6C22" w:rsidRPr="00240FE6" w14:paraId="0EA8A2BE" w14:textId="77777777" w:rsidTr="009607E4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14:paraId="4F6E75A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BA382B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ADBAA6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824590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577485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3C1E13CF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8EAB181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414,6</w:t>
            </w:r>
          </w:p>
        </w:tc>
      </w:tr>
      <w:tr w:rsidR="00CF6C22" w:rsidRPr="00240FE6" w14:paraId="48717A7A" w14:textId="77777777" w:rsidTr="009607E4">
        <w:trPr>
          <w:trHeight w:val="425"/>
        </w:trPr>
        <w:tc>
          <w:tcPr>
            <w:tcW w:w="3828" w:type="dxa"/>
            <w:shd w:val="clear" w:color="auto" w:fill="auto"/>
            <w:vAlign w:val="bottom"/>
          </w:tcPr>
          <w:p w14:paraId="767816AE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80B123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BC77FE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F82C7B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734888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567779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D63CB0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14:paraId="0D886016" w14:textId="77777777" w:rsidTr="009607E4">
        <w:trPr>
          <w:trHeight w:val="418"/>
        </w:trPr>
        <w:tc>
          <w:tcPr>
            <w:tcW w:w="3828" w:type="dxa"/>
            <w:shd w:val="clear" w:color="000000" w:fill="FFFFFF"/>
          </w:tcPr>
          <w:p w14:paraId="4474827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4BE21D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D26072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6EE5F2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1C452A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A38618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</w:t>
            </w:r>
            <w:r w:rsidR="006A73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35C0DC0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6A73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6C22" w:rsidRPr="00240FE6" w14:paraId="348C9553" w14:textId="77777777" w:rsidTr="009607E4">
        <w:trPr>
          <w:trHeight w:val="1380"/>
        </w:trPr>
        <w:tc>
          <w:tcPr>
            <w:tcW w:w="3828" w:type="dxa"/>
            <w:shd w:val="clear" w:color="000000" w:fill="FFFFFF"/>
          </w:tcPr>
          <w:p w14:paraId="43DADD9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E73F38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5142D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57D83E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B38FF7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AC79F1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7CED34A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6C22" w:rsidRPr="00240FE6" w14:paraId="11BB6207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10496A05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B7505A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65B3B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FACAFE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EE5EA4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592484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7DAD8C9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6A7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6C22" w:rsidRPr="00240FE6" w14:paraId="44C8AE5A" w14:textId="77777777" w:rsidTr="009607E4">
        <w:trPr>
          <w:trHeight w:val="501"/>
        </w:trPr>
        <w:tc>
          <w:tcPr>
            <w:tcW w:w="3828" w:type="dxa"/>
            <w:shd w:val="clear" w:color="000000" w:fill="FFFFFF"/>
          </w:tcPr>
          <w:p w14:paraId="5CAC533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00AF4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75047B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DDD634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135413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132F25" w14:textId="77777777" w:rsidR="00CF6C22" w:rsidRPr="00240FE6" w:rsidRDefault="00CF6C22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640">
              <w:rPr>
                <w:rFonts w:ascii="Times New Roman" w:hAnsi="Times New Roman" w:cs="Times New Roman"/>
                <w:b/>
                <w:sz w:val="24"/>
                <w:szCs w:val="24"/>
              </w:rPr>
              <w:t> 365,3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20494AE" w14:textId="77777777" w:rsidR="00CF6C22" w:rsidRPr="00240FE6" w:rsidRDefault="00CF6C22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640">
              <w:rPr>
                <w:rFonts w:ascii="Times New Roman" w:hAnsi="Times New Roman" w:cs="Times New Roman"/>
                <w:b/>
                <w:sz w:val="24"/>
                <w:szCs w:val="24"/>
              </w:rPr>
              <w:t> 495,5</w:t>
            </w:r>
          </w:p>
        </w:tc>
      </w:tr>
      <w:tr w:rsidR="00CF6C22" w:rsidRPr="00240FE6" w14:paraId="15A698D0" w14:textId="77777777" w:rsidTr="009607E4">
        <w:trPr>
          <w:trHeight w:val="501"/>
        </w:trPr>
        <w:tc>
          <w:tcPr>
            <w:tcW w:w="3828" w:type="dxa"/>
            <w:shd w:val="clear" w:color="000000" w:fill="FFFFFF"/>
          </w:tcPr>
          <w:p w14:paraId="61D5960C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9EA450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B66918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8EACC0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2A2016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1CDD1A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A5B24FB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CF6C22" w:rsidRPr="00240FE6" w14:paraId="6E001AEB" w14:textId="77777777" w:rsidTr="009607E4">
        <w:trPr>
          <w:trHeight w:val="501"/>
        </w:trPr>
        <w:tc>
          <w:tcPr>
            <w:tcW w:w="3828" w:type="dxa"/>
            <w:shd w:val="clear" w:color="000000" w:fill="FFFFFF"/>
          </w:tcPr>
          <w:p w14:paraId="33411F2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4541E5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A1CB1E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9E254B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AD7FFB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79DB28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CD978E7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CF6C22" w:rsidRPr="00240FE6" w14:paraId="583A8C33" w14:textId="77777777" w:rsidTr="009607E4">
        <w:trPr>
          <w:trHeight w:val="501"/>
        </w:trPr>
        <w:tc>
          <w:tcPr>
            <w:tcW w:w="3828" w:type="dxa"/>
            <w:shd w:val="clear" w:color="000000" w:fill="FFFFFF"/>
          </w:tcPr>
          <w:p w14:paraId="1515A3E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3CC7F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8D0A87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7DBFE1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DB0049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ADB45B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6ECDF2C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CF6C22" w:rsidRPr="00240FE6" w14:paraId="1C3FA640" w14:textId="77777777" w:rsidTr="009607E4">
        <w:trPr>
          <w:trHeight w:val="501"/>
        </w:trPr>
        <w:tc>
          <w:tcPr>
            <w:tcW w:w="3828" w:type="dxa"/>
            <w:shd w:val="clear" w:color="000000" w:fill="FFFFFF"/>
          </w:tcPr>
          <w:p w14:paraId="59216BF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2381B6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D811AF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CF50F1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0509B3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5FF0EA" w14:textId="77777777" w:rsidR="00CF6C22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EAA099D" w14:textId="77777777" w:rsidR="00CF6C22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426640" w:rsidRPr="00240FE6" w14:paraId="2AB7934A" w14:textId="77777777" w:rsidTr="009607E4">
        <w:trPr>
          <w:trHeight w:val="501"/>
        </w:trPr>
        <w:tc>
          <w:tcPr>
            <w:tcW w:w="3828" w:type="dxa"/>
            <w:shd w:val="clear" w:color="000000" w:fill="FFFFFF"/>
          </w:tcPr>
          <w:p w14:paraId="50D9B366" w14:textId="77777777" w:rsidR="00426640" w:rsidRPr="00426640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AC43B34" w14:textId="77777777"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52009FD" w14:textId="77777777"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92C0F6C" w14:textId="77777777"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A5853E9" w14:textId="77777777"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97FBE5" w14:textId="77777777"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6A74966" w14:textId="77777777" w:rsidR="00426640" w:rsidRPr="00426640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4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426640" w:rsidRPr="00240FE6" w14:paraId="2F06B90B" w14:textId="77777777" w:rsidTr="00852146">
        <w:trPr>
          <w:trHeight w:val="501"/>
        </w:trPr>
        <w:tc>
          <w:tcPr>
            <w:tcW w:w="3828" w:type="dxa"/>
            <w:shd w:val="clear" w:color="000000" w:fill="FFFFFF"/>
            <w:vAlign w:val="bottom"/>
          </w:tcPr>
          <w:p w14:paraId="5F9A516D" w14:textId="77777777" w:rsidR="00426640" w:rsidRPr="00240FE6" w:rsidRDefault="00426640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E32B0B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9B3435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D2A292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57AB0B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DB132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579DC57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26640" w:rsidRPr="00240FE6" w14:paraId="3F1DDCF0" w14:textId="77777777" w:rsidTr="009607E4">
        <w:trPr>
          <w:trHeight w:val="387"/>
        </w:trPr>
        <w:tc>
          <w:tcPr>
            <w:tcW w:w="3828" w:type="dxa"/>
            <w:shd w:val="clear" w:color="000000" w:fill="FFFFFF"/>
          </w:tcPr>
          <w:p w14:paraId="2FF5A0C1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D24EA1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C34AC34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BEFD8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4910746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14:paraId="174DE617" w14:textId="77777777"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302,2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280B7F4" w14:textId="77777777"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432,4</w:t>
            </w:r>
          </w:p>
        </w:tc>
      </w:tr>
      <w:tr w:rsidR="00426640" w:rsidRPr="00240FE6" w14:paraId="7BE3A419" w14:textId="77777777" w:rsidTr="009607E4">
        <w:trPr>
          <w:trHeight w:val="273"/>
        </w:trPr>
        <w:tc>
          <w:tcPr>
            <w:tcW w:w="3828" w:type="dxa"/>
            <w:shd w:val="clear" w:color="000000" w:fill="FFFFFF"/>
          </w:tcPr>
          <w:p w14:paraId="77B1C018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92361E9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D7017F6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541CF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25E93A4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F6E89BD" w14:textId="77777777"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302,2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EA71BD5" w14:textId="77777777" w:rsidR="00426640" w:rsidRPr="00240FE6" w:rsidRDefault="00426640" w:rsidP="0042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432,4</w:t>
            </w:r>
          </w:p>
        </w:tc>
      </w:tr>
      <w:tr w:rsidR="00426640" w:rsidRPr="00240FE6" w14:paraId="4FCA0917" w14:textId="77777777" w:rsidTr="009607E4">
        <w:trPr>
          <w:trHeight w:val="313"/>
        </w:trPr>
        <w:tc>
          <w:tcPr>
            <w:tcW w:w="3828" w:type="dxa"/>
            <w:shd w:val="clear" w:color="000000" w:fill="FFFFFF"/>
          </w:tcPr>
          <w:p w14:paraId="671B5E99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008F5D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2CB0B6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282066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13D556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02D132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C205784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426640" w:rsidRPr="00240FE6" w14:paraId="4CB8C776" w14:textId="77777777" w:rsidTr="009607E4">
        <w:trPr>
          <w:trHeight w:val="313"/>
        </w:trPr>
        <w:tc>
          <w:tcPr>
            <w:tcW w:w="3828" w:type="dxa"/>
            <w:shd w:val="clear" w:color="000000" w:fill="FFFFFF"/>
          </w:tcPr>
          <w:p w14:paraId="14CBA2A8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32BBEB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03FD7A9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C4120D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994FB7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80FD7E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689BA31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426640" w:rsidRPr="00240FE6" w14:paraId="4DD5F641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67C8D5A7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B9551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012825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26DEB69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DECD81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29AB24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39748F0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426640" w:rsidRPr="00240FE6" w14:paraId="52BC134E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2454F800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ABAF06A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0A5F93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A574DC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24EF8F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B14437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D92C5D4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426640" w:rsidRPr="00240FE6" w14:paraId="12ED0E13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143D8782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784367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2AE5A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6B7F5E7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A618367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FAA9DC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053338B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426640" w:rsidRPr="00240FE6" w14:paraId="0227498F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2B41B9AF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37D3B0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4F7B4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238270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F3F37F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5431D6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408D6DB" w14:textId="77777777" w:rsidR="00426640" w:rsidRPr="002E13B8" w:rsidRDefault="002E13B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426640" w:rsidRPr="00240FE6" w14:paraId="68A0D9C5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383D96B1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DCAD06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8AAEB6B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016517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33F59A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5E5FD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F8E7EB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14:paraId="370550A0" w14:textId="77777777" w:rsidTr="009607E4">
        <w:trPr>
          <w:trHeight w:val="345"/>
        </w:trPr>
        <w:tc>
          <w:tcPr>
            <w:tcW w:w="3828" w:type="dxa"/>
            <w:shd w:val="clear" w:color="000000" w:fill="FFFFFF"/>
          </w:tcPr>
          <w:p w14:paraId="7DCF54D9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F6F375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DE6954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1F9094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9E6A045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9F53F9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E6580A7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14:paraId="301DD90B" w14:textId="77777777" w:rsidTr="009607E4">
        <w:trPr>
          <w:trHeight w:val="387"/>
        </w:trPr>
        <w:tc>
          <w:tcPr>
            <w:tcW w:w="3828" w:type="dxa"/>
            <w:shd w:val="clear" w:color="auto" w:fill="auto"/>
          </w:tcPr>
          <w:p w14:paraId="61F2C850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FB9C2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A14328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99A0C9B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E25D3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81DF43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vAlign w:val="bottom"/>
          </w:tcPr>
          <w:p w14:paraId="702E025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14:paraId="03088A80" w14:textId="77777777" w:rsidTr="009607E4">
        <w:trPr>
          <w:trHeight w:val="631"/>
        </w:trPr>
        <w:tc>
          <w:tcPr>
            <w:tcW w:w="3828" w:type="dxa"/>
            <w:shd w:val="clear" w:color="auto" w:fill="auto"/>
          </w:tcPr>
          <w:p w14:paraId="041C4F72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2070BA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915EC4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3ED852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1B18D8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94D5D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vAlign w:val="bottom"/>
          </w:tcPr>
          <w:p w14:paraId="14DD2607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426640" w:rsidRPr="00240FE6" w14:paraId="2AF79C42" w14:textId="77777777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79B60D90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334EF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68473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282119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EA395B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A72DE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vAlign w:val="bottom"/>
          </w:tcPr>
          <w:p w14:paraId="3E99BD15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426640" w:rsidRPr="00240FE6" w14:paraId="114F2CAA" w14:textId="77777777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78324A58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5AFEEA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F2350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BE9BF4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5B462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59E433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vAlign w:val="bottom"/>
          </w:tcPr>
          <w:p w14:paraId="03849B87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6640" w:rsidRPr="00240FE6" w14:paraId="32C500A1" w14:textId="77777777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25712617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CEF9E8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55D994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B88C14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6AD2B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2173A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14:paraId="6F5F36C4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426640" w:rsidRPr="00240FE6" w14:paraId="709FD60E" w14:textId="77777777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4AB5EB0B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06D49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15BB2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B8D5E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F1DA00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4513DB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14:paraId="3C179AF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426640" w:rsidRPr="00240FE6" w14:paraId="61AD54A0" w14:textId="77777777" w:rsidTr="009607E4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3EE3D45E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56E899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26163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A30082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B508B9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F1C6B28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14:paraId="0047E874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426640" w:rsidRPr="00240FE6" w14:paraId="35025AB5" w14:textId="77777777" w:rsidTr="009607E4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14:paraId="51945797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F11F6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4FCE86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BB2C56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4C726F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CF00FC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14:paraId="1765BCA2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426640" w:rsidRPr="00240FE6" w14:paraId="31B80843" w14:textId="77777777" w:rsidTr="009607E4">
        <w:trPr>
          <w:trHeight w:val="791"/>
        </w:trPr>
        <w:tc>
          <w:tcPr>
            <w:tcW w:w="3828" w:type="dxa"/>
            <w:shd w:val="clear" w:color="auto" w:fill="auto"/>
            <w:vAlign w:val="bottom"/>
          </w:tcPr>
          <w:p w14:paraId="365EB303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064B16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7B7266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0E059A5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DBD75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E05075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14:paraId="457B996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426640" w:rsidRPr="00240FE6" w14:paraId="6DCAD03D" w14:textId="77777777" w:rsidTr="00616839">
        <w:trPr>
          <w:trHeight w:val="415"/>
        </w:trPr>
        <w:tc>
          <w:tcPr>
            <w:tcW w:w="3828" w:type="dxa"/>
            <w:shd w:val="clear" w:color="auto" w:fill="auto"/>
            <w:vAlign w:val="bottom"/>
          </w:tcPr>
          <w:p w14:paraId="7C21CD00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61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C270F6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745FD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08E7A9A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022D34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F8CF3C4" w14:textId="77777777"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2 949,1</w:t>
            </w:r>
          </w:p>
        </w:tc>
        <w:tc>
          <w:tcPr>
            <w:tcW w:w="1275" w:type="dxa"/>
            <w:vAlign w:val="bottom"/>
          </w:tcPr>
          <w:p w14:paraId="4D7071CE" w14:textId="77777777"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3 037,1</w:t>
            </w:r>
          </w:p>
        </w:tc>
      </w:tr>
      <w:tr w:rsidR="00426640" w:rsidRPr="00240FE6" w14:paraId="23BF5FE0" w14:textId="77777777" w:rsidTr="009607E4">
        <w:trPr>
          <w:trHeight w:val="521"/>
        </w:trPr>
        <w:tc>
          <w:tcPr>
            <w:tcW w:w="3828" w:type="dxa"/>
            <w:shd w:val="clear" w:color="000000" w:fill="FFFFFF"/>
          </w:tcPr>
          <w:p w14:paraId="18A39D4A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7D5CD5D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0344C71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16554DB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17752C2E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2C934B" w14:textId="77777777"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2 949,1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A1B48AA" w14:textId="77777777"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3 037,1</w:t>
            </w:r>
          </w:p>
        </w:tc>
      </w:tr>
      <w:tr w:rsidR="00426640" w:rsidRPr="00240FE6" w14:paraId="0B13B96F" w14:textId="77777777" w:rsidTr="009607E4">
        <w:trPr>
          <w:trHeight w:val="82"/>
        </w:trPr>
        <w:tc>
          <w:tcPr>
            <w:tcW w:w="3828" w:type="dxa"/>
            <w:shd w:val="clear" w:color="000000" w:fill="FFFFFF"/>
          </w:tcPr>
          <w:p w14:paraId="7FCDDE1A" w14:textId="77777777" w:rsidR="00426640" w:rsidRPr="00240FE6" w:rsidRDefault="00426640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7CE8176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84942A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D8E5EF3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9DD7428" w14:textId="77777777" w:rsidR="00426640" w:rsidRPr="00240FE6" w:rsidRDefault="00426640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BE013D" w14:textId="77777777"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2 949,1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74271C7" w14:textId="77777777" w:rsidR="00426640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3 037,1</w:t>
            </w:r>
          </w:p>
        </w:tc>
      </w:tr>
      <w:tr w:rsidR="00616839" w:rsidRPr="00240FE6" w14:paraId="65EC79FF" w14:textId="77777777" w:rsidTr="009607E4">
        <w:trPr>
          <w:trHeight w:val="82"/>
        </w:trPr>
        <w:tc>
          <w:tcPr>
            <w:tcW w:w="3828" w:type="dxa"/>
            <w:shd w:val="clear" w:color="000000" w:fill="FFFFFF"/>
          </w:tcPr>
          <w:p w14:paraId="0EBD9E82" w14:textId="77777777" w:rsidR="00616839" w:rsidRPr="00240FE6" w:rsidRDefault="00616839" w:rsidP="00852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76AA22" w14:textId="77777777"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69AA14" w14:textId="77777777"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AAE7EEF" w14:textId="77777777" w:rsidR="00616839" w:rsidRPr="00616839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39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3485D1C" w14:textId="77777777"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28BD2E" w14:textId="77777777"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1 477,8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7EE8EE4" w14:textId="77777777" w:rsidR="00616839" w:rsidRPr="00240FE6" w:rsidRDefault="00616839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1 565,2</w:t>
            </w:r>
          </w:p>
        </w:tc>
      </w:tr>
      <w:tr w:rsidR="00616839" w:rsidRPr="00240FE6" w14:paraId="0320C5E6" w14:textId="77777777" w:rsidTr="00852146">
        <w:trPr>
          <w:trHeight w:val="86"/>
        </w:trPr>
        <w:tc>
          <w:tcPr>
            <w:tcW w:w="3828" w:type="dxa"/>
            <w:shd w:val="clear" w:color="000000" w:fill="FFFFFF"/>
            <w:vAlign w:val="bottom"/>
          </w:tcPr>
          <w:p w14:paraId="3C111C2E" w14:textId="77777777" w:rsidR="00616839" w:rsidRPr="00240FE6" w:rsidRDefault="00616839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772E3C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D9A408A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1AA946B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0CC61B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18CFC0" w14:textId="77777777" w:rsidR="00616839" w:rsidRPr="00240FE6" w:rsidRDefault="00616839" w:rsidP="00616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1 322,8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BE6DFB4" w14:textId="77777777" w:rsidR="00616839" w:rsidRPr="00240FE6" w:rsidRDefault="00616839" w:rsidP="00616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410,2</w:t>
            </w:r>
          </w:p>
        </w:tc>
      </w:tr>
      <w:tr w:rsidR="00616839" w:rsidRPr="00240FE6" w14:paraId="4D7CD3E1" w14:textId="77777777" w:rsidTr="009607E4">
        <w:trPr>
          <w:trHeight w:val="696"/>
        </w:trPr>
        <w:tc>
          <w:tcPr>
            <w:tcW w:w="3828" w:type="dxa"/>
            <w:shd w:val="clear" w:color="000000" w:fill="FFFFFF"/>
            <w:vAlign w:val="bottom"/>
          </w:tcPr>
          <w:p w14:paraId="1B54C34D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D5240A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4D44D8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FB003B9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E8BA075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977096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5C6FA4A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616839" w:rsidRPr="00240FE6" w14:paraId="5237E279" w14:textId="77777777" w:rsidTr="009607E4">
        <w:trPr>
          <w:trHeight w:val="690"/>
        </w:trPr>
        <w:tc>
          <w:tcPr>
            <w:tcW w:w="3828" w:type="dxa"/>
            <w:shd w:val="clear" w:color="000000" w:fill="FFFFFF"/>
          </w:tcPr>
          <w:p w14:paraId="48D94743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8FBE1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F7C4FA5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F085E3C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F13EFD9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E53FAF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7C8ECF9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616839" w:rsidRPr="00240FE6" w14:paraId="3E10A9C6" w14:textId="77777777" w:rsidTr="009607E4">
        <w:trPr>
          <w:trHeight w:val="690"/>
        </w:trPr>
        <w:tc>
          <w:tcPr>
            <w:tcW w:w="3828" w:type="dxa"/>
            <w:shd w:val="clear" w:color="000000" w:fill="FFFFFF"/>
          </w:tcPr>
          <w:p w14:paraId="44F829E0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F6B621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5A020B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B14FEFF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F878501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0667A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9C462D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616839" w:rsidRPr="00240FE6" w14:paraId="5A370F7C" w14:textId="77777777" w:rsidTr="009607E4">
        <w:trPr>
          <w:trHeight w:val="690"/>
        </w:trPr>
        <w:tc>
          <w:tcPr>
            <w:tcW w:w="3828" w:type="dxa"/>
            <w:shd w:val="clear" w:color="000000" w:fill="FFFFFF"/>
          </w:tcPr>
          <w:p w14:paraId="204DD857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571390D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A69172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826A791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DF747C2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88AE6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0975F7D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1 464,9</w:t>
            </w:r>
          </w:p>
        </w:tc>
      </w:tr>
      <w:tr w:rsidR="00616839" w:rsidRPr="00240FE6" w14:paraId="36C13D98" w14:textId="77777777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0D59E70F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D01EA36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D83098F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7129B0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FD21A7B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4ED0B3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1 461,8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CA95225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1 462,4</w:t>
            </w:r>
          </w:p>
        </w:tc>
      </w:tr>
      <w:tr w:rsidR="00616839" w:rsidRPr="00240FE6" w14:paraId="48E50DF0" w14:textId="77777777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2E64B647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8B19543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FB81283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3AB305D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96B348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CB099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83BCAF0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16839" w:rsidRPr="00240FE6" w14:paraId="240C6DE7" w14:textId="77777777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1654853C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88087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4BA9E5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65A58C3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30BF7CD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2E277A" w14:textId="77777777" w:rsidR="00616839" w:rsidRPr="00240FE6" w:rsidRDefault="00616839" w:rsidP="006A7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115F"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EAD290C" w14:textId="77777777"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14:paraId="0B3F1C4B" w14:textId="77777777" w:rsidTr="009607E4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0BE107C5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F3C3AB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CA64C50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2CA870F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EAC16CC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F393D5" w14:textId="77777777"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D7B38CE" w14:textId="77777777"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14:paraId="362A5BE4" w14:textId="77777777" w:rsidTr="009607E4">
        <w:trPr>
          <w:trHeight w:val="70"/>
        </w:trPr>
        <w:tc>
          <w:tcPr>
            <w:tcW w:w="3828" w:type="dxa"/>
            <w:shd w:val="clear" w:color="000000" w:fill="FFFFFF"/>
          </w:tcPr>
          <w:p w14:paraId="0F2D1A7A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05D7AC2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D3B4669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608ED21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F7DF3AA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F99116" w14:textId="77777777"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A3FA1AE" w14:textId="77777777"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14:paraId="3D21C6D0" w14:textId="77777777" w:rsidTr="009607E4">
        <w:trPr>
          <w:trHeight w:val="777"/>
        </w:trPr>
        <w:tc>
          <w:tcPr>
            <w:tcW w:w="3828" w:type="dxa"/>
            <w:shd w:val="clear" w:color="000000" w:fill="FFFFFF"/>
          </w:tcPr>
          <w:p w14:paraId="1213FED7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4243CBF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3B3F89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5011D93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6D849BA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911654" w14:textId="77777777" w:rsidR="00616839" w:rsidRPr="00240FE6" w:rsidRDefault="00B0115F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3123902" w14:textId="77777777" w:rsidR="00616839" w:rsidRPr="00240FE6" w:rsidRDefault="005F7AB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616839" w:rsidRPr="00240FE6" w14:paraId="00953C38" w14:textId="77777777" w:rsidTr="009607E4">
        <w:trPr>
          <w:trHeight w:val="1035"/>
        </w:trPr>
        <w:tc>
          <w:tcPr>
            <w:tcW w:w="3828" w:type="dxa"/>
            <w:shd w:val="clear" w:color="000000" w:fill="FFFFFF"/>
          </w:tcPr>
          <w:p w14:paraId="53D4F62C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BF4E34E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CC101B2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36B0C1D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CBC9783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0D7AC4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22BACE9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616839" w:rsidRPr="00240FE6" w14:paraId="50E2DEE5" w14:textId="77777777" w:rsidTr="009607E4">
        <w:trPr>
          <w:trHeight w:val="840"/>
        </w:trPr>
        <w:tc>
          <w:tcPr>
            <w:tcW w:w="3828" w:type="dxa"/>
            <w:shd w:val="clear" w:color="000000" w:fill="FFFFFF"/>
          </w:tcPr>
          <w:p w14:paraId="7833CE16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6762677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DAE8E01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C8A9010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AC5652C" w14:textId="77777777" w:rsidR="00616839" w:rsidRPr="00240FE6" w:rsidRDefault="00616839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C6F4AB" w14:textId="77777777" w:rsidR="00616839" w:rsidRPr="00240FE6" w:rsidRDefault="00800D18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1 954,0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8A519FD" w14:textId="77777777" w:rsidR="00616839" w:rsidRPr="00240FE6" w:rsidRDefault="005F7ABB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1 783,5</w:t>
            </w:r>
          </w:p>
        </w:tc>
      </w:tr>
      <w:tr w:rsidR="00616839" w:rsidRPr="00240FE6" w14:paraId="1C18B099" w14:textId="77777777" w:rsidTr="009607E4">
        <w:trPr>
          <w:trHeight w:val="345"/>
        </w:trPr>
        <w:tc>
          <w:tcPr>
            <w:tcW w:w="3828" w:type="dxa"/>
            <w:shd w:val="clear" w:color="000000" w:fill="FFFFFF"/>
            <w:noWrap/>
            <w:vAlign w:val="bottom"/>
          </w:tcPr>
          <w:p w14:paraId="2A8DC4D2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C466A9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8A327FA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6417FB6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9CD0D16" w14:textId="77777777" w:rsidR="00616839" w:rsidRPr="00240FE6" w:rsidRDefault="00616839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7BBFA9" w14:textId="77777777" w:rsidR="00616839" w:rsidRPr="00240FE6" w:rsidRDefault="00526DAD" w:rsidP="00800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11 319,3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87498DA" w14:textId="77777777" w:rsidR="00616839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11 685,4</w:t>
            </w:r>
          </w:p>
        </w:tc>
      </w:tr>
    </w:tbl>
    <w:p w14:paraId="7A3BA968" w14:textId="77777777" w:rsidR="00CF6C22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5DDEF417" w14:textId="77777777" w:rsidR="00852146" w:rsidRDefault="00852146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4D46F331" w14:textId="77777777" w:rsidR="00852146" w:rsidRPr="00240FE6" w:rsidRDefault="00852146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35EC7AAA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A99C2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195984B1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42C48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37F8D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1234F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4546E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D401B" w14:textId="77777777" w:rsidR="00852146" w:rsidRPr="00240FE6" w:rsidRDefault="00852146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12D97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14:paraId="70EED544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14:paraId="1578829F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4B37DD69" w14:textId="77777777" w:rsidR="00CF6C22" w:rsidRPr="00240FE6" w:rsidRDefault="00CF6C22" w:rsidP="00CF6C22">
      <w:pPr>
        <w:spacing w:after="0" w:line="240" w:lineRule="auto"/>
        <w:ind w:left="5954" w:right="-1" w:firstLine="346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№ __  от  __.__.20__ года</w:t>
      </w:r>
    </w:p>
    <w:p w14:paraId="3935E235" w14:textId="77777777" w:rsidR="00CF6C22" w:rsidRPr="00240FE6" w:rsidRDefault="00CF6C22" w:rsidP="00CF6C22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6333D5A8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</w:p>
    <w:p w14:paraId="56987608" w14:textId="77777777" w:rsidR="00CF6C22" w:rsidRPr="00240FE6" w:rsidRDefault="00852146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2026</w:t>
      </w:r>
      <w:r w:rsidR="00CF6C22"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CF6C22"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1F4EF3E" w14:textId="77777777" w:rsidR="00CF6C22" w:rsidRPr="00240FE6" w:rsidRDefault="00CF6C22" w:rsidP="00CF6C2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Pr="00240FE6">
        <w:rPr>
          <w:rFonts w:ascii="Times New Roman" w:hAnsi="Times New Roman" w:cs="Times New Roman"/>
          <w:b/>
          <w:sz w:val="24"/>
          <w:szCs w:val="24"/>
        </w:rPr>
        <w:t>тыс.руб</w:t>
      </w:r>
      <w:r w:rsidRPr="00240FE6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CF6C22" w:rsidRPr="00240FE6" w14:paraId="72534A48" w14:textId="77777777" w:rsidTr="009607E4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14:paraId="1C8AEB4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1871B14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CAAD57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20CD47C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14:paraId="7E473A3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14:paraId="0D912E2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15A4E78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F6C22" w:rsidRPr="00240FE6" w14:paraId="23C405F4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0055B25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14:paraId="72A80CD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3400C43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C7501E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FD68EB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752D411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426136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6C22" w:rsidRPr="00240FE6" w14:paraId="4C68C536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322534D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5867DAD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3443F2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0C389AF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729D7B4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E8F173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7279F995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14:paraId="736E7BBD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A627AA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5F08A1A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92D571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B739AC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D0664D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957790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1BCBC5C3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14:paraId="644915AC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08E00D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14:paraId="12C20ED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9C041D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FABD3D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DEAB20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FBD797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32EA5EF1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14:paraId="58DF3811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2D1445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1136D9A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8A9A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1E25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4AF3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E72E59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8DDA69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A4C000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0AA40A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0E7FD370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771,1</w:t>
            </w:r>
          </w:p>
        </w:tc>
      </w:tr>
      <w:tr w:rsidR="00CF6C22" w:rsidRPr="00240FE6" w14:paraId="7B822393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0676CFD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1710925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1CB23F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930A1F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9C145E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06A4C23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79BA4F53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771,1</w:t>
            </w:r>
          </w:p>
        </w:tc>
      </w:tr>
      <w:tr w:rsidR="00CF6C22" w:rsidRPr="00240FE6" w14:paraId="377CB6AC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4A9BCB7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14:paraId="55DA7BC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A8A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596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4BE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09C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4F2D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940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52D7E0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D49B5E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FD5330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71130C4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02CAC1E2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771,1</w:t>
            </w:r>
          </w:p>
        </w:tc>
      </w:tr>
      <w:tr w:rsidR="00CF6C22" w:rsidRPr="00240FE6" w14:paraId="03834EF6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4678A77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ельского поселения Нижнекамс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1DBDA64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092B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839D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EAC2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75FABA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5C495B8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0548D11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558A15A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D6E8223" w14:textId="77777777"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 958,4</w:t>
            </w:r>
          </w:p>
        </w:tc>
      </w:tr>
      <w:tr w:rsidR="00CF6C22" w:rsidRPr="00240FE6" w14:paraId="21C93D37" w14:textId="77777777" w:rsidTr="009607E4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5F78E97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3CA1599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4F7BEA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F5974E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5E71EF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E9B70D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1C45187D" w14:textId="77777777" w:rsidR="00CF6C22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3 192,0</w:t>
            </w:r>
          </w:p>
        </w:tc>
      </w:tr>
      <w:tr w:rsidR="00CF6C22" w:rsidRPr="00240FE6" w14:paraId="28093F10" w14:textId="77777777" w:rsidTr="009607E4">
        <w:trPr>
          <w:trHeight w:val="1380"/>
        </w:trPr>
        <w:tc>
          <w:tcPr>
            <w:tcW w:w="4678" w:type="dxa"/>
            <w:shd w:val="clear" w:color="000000" w:fill="FFFFFF"/>
          </w:tcPr>
          <w:p w14:paraId="403E3D9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ECDEF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AB27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D16F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78B4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6F27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F2FB61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46A40F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B4A1F3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59B52C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52C343B4" w14:textId="77777777"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2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890,4</w:t>
            </w:r>
          </w:p>
        </w:tc>
      </w:tr>
      <w:tr w:rsidR="00CF6C22" w:rsidRPr="00240FE6" w14:paraId="30686603" w14:textId="77777777" w:rsidTr="009607E4">
        <w:trPr>
          <w:trHeight w:val="408"/>
        </w:trPr>
        <w:tc>
          <w:tcPr>
            <w:tcW w:w="4678" w:type="dxa"/>
            <w:shd w:val="clear" w:color="000000" w:fill="FFFFFF"/>
            <w:vAlign w:val="bottom"/>
          </w:tcPr>
          <w:p w14:paraId="05C5072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2B041C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ED93F1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F57669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707C96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00C7769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7F1DAC50" w14:textId="77777777"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 887,9</w:t>
            </w:r>
          </w:p>
        </w:tc>
      </w:tr>
      <w:tr w:rsidR="00CF6C22" w:rsidRPr="00240FE6" w14:paraId="3C2C6781" w14:textId="77777777" w:rsidTr="009607E4">
        <w:trPr>
          <w:trHeight w:val="1725"/>
        </w:trPr>
        <w:tc>
          <w:tcPr>
            <w:tcW w:w="4678" w:type="dxa"/>
            <w:shd w:val="clear" w:color="000000" w:fill="FFFFFF"/>
          </w:tcPr>
          <w:p w14:paraId="301E442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429557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E8F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B49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8CD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177C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D1A8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CDFBC6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E4AC16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4EBA44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F091EC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1BEF08AC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1 674,5</w:t>
            </w:r>
          </w:p>
        </w:tc>
      </w:tr>
      <w:tr w:rsidR="00CF6C22" w:rsidRPr="00240FE6" w14:paraId="3B8F54F9" w14:textId="77777777" w:rsidTr="009607E4">
        <w:trPr>
          <w:trHeight w:val="537"/>
        </w:trPr>
        <w:tc>
          <w:tcPr>
            <w:tcW w:w="4678" w:type="dxa"/>
            <w:shd w:val="clear" w:color="auto" w:fill="auto"/>
            <w:vAlign w:val="bottom"/>
          </w:tcPr>
          <w:p w14:paraId="0E8BA27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1DE4B0E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846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03883D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326A4D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C8E04B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F571CE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1BFC5D2D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</w:tr>
      <w:tr w:rsidR="00CF6C22" w:rsidRPr="00240FE6" w14:paraId="620A5C53" w14:textId="77777777" w:rsidTr="009607E4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14:paraId="04BBB53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3022DF6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4E0907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613D5B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1FB94B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B842CD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78B8BBD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14:paraId="004F0D4E" w14:textId="77777777" w:rsidTr="009607E4">
        <w:trPr>
          <w:trHeight w:val="418"/>
        </w:trPr>
        <w:tc>
          <w:tcPr>
            <w:tcW w:w="4678" w:type="dxa"/>
            <w:shd w:val="clear" w:color="000000" w:fill="FFFFFF"/>
          </w:tcPr>
          <w:p w14:paraId="4284D1D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C73F2D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7D6A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1C51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1EA3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629C3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110B7B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9649C0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3C1B8D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DDE2B4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</w:t>
            </w:r>
          </w:p>
        </w:tc>
      </w:tr>
      <w:tr w:rsidR="00CF6C22" w:rsidRPr="00240FE6" w14:paraId="0D2900A7" w14:textId="77777777" w:rsidTr="009607E4">
        <w:trPr>
          <w:trHeight w:val="1380"/>
        </w:trPr>
        <w:tc>
          <w:tcPr>
            <w:tcW w:w="4678" w:type="dxa"/>
            <w:shd w:val="clear" w:color="000000" w:fill="FFFFFF"/>
          </w:tcPr>
          <w:p w14:paraId="73BE0AC0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CAF686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51AF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91D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C997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28DC3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996518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6C360F2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06AEBC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0E3C5D4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14:paraId="713E636D" w14:textId="77777777" w:rsidTr="009607E4">
        <w:trPr>
          <w:trHeight w:val="231"/>
        </w:trPr>
        <w:tc>
          <w:tcPr>
            <w:tcW w:w="4678" w:type="dxa"/>
            <w:shd w:val="clear" w:color="000000" w:fill="FFFFFF"/>
          </w:tcPr>
          <w:p w14:paraId="790AC7B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14:paraId="2D9C37B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D11E33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12465AE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14:paraId="3019D99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14:paraId="6ABD138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14:paraId="72A2F92F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CF6C22" w:rsidRPr="00240FE6" w14:paraId="3CDA3D29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0179476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4B52F8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5ED4A9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B52CA6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22B76E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87C8F0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D889C20" w14:textId="77777777" w:rsidR="00CF6C22" w:rsidRPr="00240FE6" w:rsidRDefault="00CF6C22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 246,8</w:t>
            </w:r>
          </w:p>
        </w:tc>
      </w:tr>
      <w:tr w:rsidR="00CF6C22" w:rsidRPr="00240FE6" w14:paraId="5921E4CB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1B6916F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9A245F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161E3F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373B4D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8EDF0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B31430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BE48729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CF6C22" w:rsidRPr="00240FE6" w14:paraId="701EF954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045322BB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468116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76FD84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8CA244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DDE2F2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FC4AF7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78BFABE" w14:textId="77777777" w:rsidR="00CF6C22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52146" w:rsidRPr="00240FE6" w14:paraId="4535E5EF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6F4FEF18" w14:textId="77777777" w:rsidR="00852146" w:rsidRPr="0085214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89454FE" w14:textId="77777777"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8D760F" w14:textId="77777777"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6F6D27F" w14:textId="77777777"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5F6430D" w14:textId="77777777"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3773FA8" w14:textId="77777777"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0D20C7C" w14:textId="77777777" w:rsidR="00852146" w:rsidRPr="0085214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14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852146" w:rsidRPr="00240FE6" w14:paraId="38F9F247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3FC2E973" w14:textId="77777777" w:rsidR="00852146" w:rsidRPr="00240FE6" w:rsidRDefault="00852146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382C2A3" w14:textId="77777777"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A71A33C" w14:textId="77777777"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48FFB3B" w14:textId="77777777"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2A5D663" w14:textId="77777777"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99 0 00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F1E402B" w14:textId="77777777"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690B844" w14:textId="77777777" w:rsidR="00852146" w:rsidRPr="00240FE6" w:rsidRDefault="00852146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52146" w:rsidRPr="00240FE6" w14:paraId="2DDF0763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67D06502" w14:textId="77777777"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0BFE80D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360AE6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D4CDAAB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86DA60A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187B842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EB481A9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852146" w:rsidRPr="00240FE6" w14:paraId="3A466694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602B3662" w14:textId="77777777"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4D22A23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DA76711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A29D5CF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11FC4FDA" w14:textId="77777777"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   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7901605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DA97DA9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852146" w:rsidRPr="00240FE6" w14:paraId="1B42F8BE" w14:textId="77777777" w:rsidTr="009607E4">
        <w:trPr>
          <w:trHeight w:val="373"/>
        </w:trPr>
        <w:tc>
          <w:tcPr>
            <w:tcW w:w="4678" w:type="dxa"/>
            <w:shd w:val="clear" w:color="000000" w:fill="FFFFFF"/>
          </w:tcPr>
          <w:p w14:paraId="39DA1FB8" w14:textId="77777777"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FFFBB85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0C9C9D1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8500B01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1C2E20F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4C6711DF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925693C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1 183,7</w:t>
            </w:r>
          </w:p>
        </w:tc>
      </w:tr>
      <w:tr w:rsidR="00852146" w:rsidRPr="00240FE6" w14:paraId="46075248" w14:textId="77777777" w:rsidTr="009607E4">
        <w:trPr>
          <w:trHeight w:val="690"/>
        </w:trPr>
        <w:tc>
          <w:tcPr>
            <w:tcW w:w="4678" w:type="dxa"/>
            <w:shd w:val="clear" w:color="000000" w:fill="FFFFFF"/>
          </w:tcPr>
          <w:p w14:paraId="734D519C" w14:textId="77777777" w:rsidR="00852146" w:rsidRPr="00240FE6" w:rsidRDefault="00852146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840BD89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43850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4588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53E89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CD639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3B58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6289BBA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EEAF2AE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66CDB51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4926B806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D6E92EC" w14:textId="77777777" w:rsidR="00852146" w:rsidRPr="00240FE6" w:rsidRDefault="00852146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526DAD" w:rsidRPr="00240FE6" w14:paraId="001590A4" w14:textId="77777777" w:rsidTr="00384A44">
        <w:trPr>
          <w:trHeight w:val="172"/>
        </w:trPr>
        <w:tc>
          <w:tcPr>
            <w:tcW w:w="4678" w:type="dxa"/>
            <w:shd w:val="clear" w:color="000000" w:fill="FFFFFF"/>
          </w:tcPr>
          <w:p w14:paraId="21EC796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07F98DA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BBC0C7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4837386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097B94F9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650EC7D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3160DA1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526DAD" w:rsidRPr="00240FE6" w14:paraId="22455E53" w14:textId="77777777" w:rsidTr="00384A44">
        <w:trPr>
          <w:trHeight w:val="172"/>
        </w:trPr>
        <w:tc>
          <w:tcPr>
            <w:tcW w:w="4678" w:type="dxa"/>
            <w:shd w:val="clear" w:color="000000" w:fill="FFFFFF"/>
          </w:tcPr>
          <w:p w14:paraId="565A8B11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14:paraId="6A95F17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155C8F5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1AF49A4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34D0930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40A5549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1AA6DDC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526DAD" w:rsidRPr="00240FE6" w14:paraId="09971D5D" w14:textId="77777777" w:rsidTr="009607E4">
        <w:trPr>
          <w:trHeight w:val="418"/>
        </w:trPr>
        <w:tc>
          <w:tcPr>
            <w:tcW w:w="4678" w:type="dxa"/>
            <w:shd w:val="clear" w:color="000000" w:fill="FFFFFF"/>
          </w:tcPr>
          <w:p w14:paraId="5A4061F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2FBAD2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C2DA7C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E8945C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3475CC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3C01F6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C829B93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215,5</w:t>
            </w:r>
          </w:p>
        </w:tc>
      </w:tr>
      <w:tr w:rsidR="00526DAD" w:rsidRPr="00240FE6" w14:paraId="52F0365D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054E2CC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318F71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FCCA9B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997A25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93B49F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291F76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4CC0BDE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526DAD" w:rsidRPr="00240FE6" w14:paraId="76ED79D6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64626B38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EB830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B2CE44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43D4B7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E84AA0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27BEFA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7A52E49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526DAD" w:rsidRPr="00240FE6" w14:paraId="1534C62E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0F680659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4C844B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003BA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DFC569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492ED8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3AEDB2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61A978D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526DAD" w:rsidRPr="00240FE6" w14:paraId="79175170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24A390E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1FABE9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B6F7EE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F65278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6AA79B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50CAF0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2A2C2C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14:paraId="7F5A26D2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0E9C2D4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881AC6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1BE9F7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8F861B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BCA4A6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A953AD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FF39D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14:paraId="5CB8F1CF" w14:textId="77777777" w:rsidTr="009607E4">
        <w:trPr>
          <w:trHeight w:val="487"/>
        </w:trPr>
        <w:tc>
          <w:tcPr>
            <w:tcW w:w="4678" w:type="dxa"/>
            <w:shd w:val="clear" w:color="auto" w:fill="auto"/>
          </w:tcPr>
          <w:p w14:paraId="409037F5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77BF7A9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F8CE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5CAE9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3EA3A82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2777E32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D52EF7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1BA8CD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460,9</w:t>
            </w:r>
          </w:p>
        </w:tc>
      </w:tr>
      <w:tr w:rsidR="00526DAD" w:rsidRPr="00240FE6" w14:paraId="69C703ED" w14:textId="77777777" w:rsidTr="009607E4">
        <w:trPr>
          <w:trHeight w:val="267"/>
        </w:trPr>
        <w:tc>
          <w:tcPr>
            <w:tcW w:w="4678" w:type="dxa"/>
            <w:shd w:val="clear" w:color="auto" w:fill="auto"/>
          </w:tcPr>
          <w:p w14:paraId="3E2181C5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267C27C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0FB70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9ED029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48981D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A481D2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B92620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526DAD" w:rsidRPr="00240FE6" w14:paraId="70144E77" w14:textId="77777777" w:rsidTr="009607E4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14:paraId="12EE783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6187672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DC08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1ECD3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3FB35AD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5EB1F71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C607A7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C478DB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526DAD" w:rsidRPr="00240FE6" w14:paraId="54BA9352" w14:textId="77777777" w:rsidTr="009607E4">
        <w:trPr>
          <w:trHeight w:val="290"/>
        </w:trPr>
        <w:tc>
          <w:tcPr>
            <w:tcW w:w="4678" w:type="dxa"/>
            <w:shd w:val="clear" w:color="auto" w:fill="auto"/>
            <w:vAlign w:val="bottom"/>
          </w:tcPr>
          <w:p w14:paraId="561312C8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34C45DB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4B43B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E728DD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2BB8456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74B412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D0F72F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26DAD" w:rsidRPr="00240FE6" w14:paraId="4055D6C5" w14:textId="77777777" w:rsidTr="009607E4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14:paraId="14B29B1E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22F577B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FE423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5E3FA55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AB7585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76C4077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95F83F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14:paraId="10DF8C1D" w14:textId="77777777" w:rsidTr="009607E4">
        <w:trPr>
          <w:trHeight w:val="236"/>
        </w:trPr>
        <w:tc>
          <w:tcPr>
            <w:tcW w:w="4678" w:type="dxa"/>
            <w:shd w:val="clear" w:color="000000" w:fill="FFFFFF"/>
          </w:tcPr>
          <w:p w14:paraId="381D271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170BFC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D79C76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3E478C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EFAAF4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223252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55851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652,9</w:t>
            </w:r>
          </w:p>
        </w:tc>
      </w:tr>
      <w:tr w:rsidR="00526DAD" w:rsidRPr="00240FE6" w14:paraId="015A69E0" w14:textId="77777777" w:rsidTr="009607E4">
        <w:trPr>
          <w:trHeight w:val="236"/>
        </w:trPr>
        <w:tc>
          <w:tcPr>
            <w:tcW w:w="4678" w:type="dxa"/>
            <w:shd w:val="clear" w:color="000000" w:fill="FFFFFF"/>
          </w:tcPr>
          <w:p w14:paraId="6B0EF65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80C941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598EF6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725D24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100078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692D2F1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575556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652,9</w:t>
            </w:r>
          </w:p>
        </w:tc>
      </w:tr>
      <w:tr w:rsidR="00526DAD" w:rsidRPr="00240FE6" w14:paraId="63ED0DEB" w14:textId="77777777" w:rsidTr="009607E4">
        <w:trPr>
          <w:trHeight w:val="658"/>
        </w:trPr>
        <w:tc>
          <w:tcPr>
            <w:tcW w:w="4678" w:type="dxa"/>
            <w:shd w:val="clear" w:color="000000" w:fill="FFFFFF"/>
          </w:tcPr>
          <w:p w14:paraId="049C69D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F95A1D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A6FA68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854AB1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3354D1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2EDBC8E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0B7BD7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652,9</w:t>
            </w:r>
          </w:p>
        </w:tc>
      </w:tr>
      <w:tr w:rsidR="00526DAD" w:rsidRPr="00240FE6" w14:paraId="74F5EF26" w14:textId="77777777" w:rsidTr="009607E4">
        <w:trPr>
          <w:trHeight w:val="627"/>
        </w:trPr>
        <w:tc>
          <w:tcPr>
            <w:tcW w:w="4678" w:type="dxa"/>
            <w:shd w:val="clear" w:color="000000" w:fill="FFFFFF"/>
          </w:tcPr>
          <w:p w14:paraId="183BE25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C66E1A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1EB601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DD13FF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F8F039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C89F8D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41D594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652,9</w:t>
            </w:r>
          </w:p>
        </w:tc>
      </w:tr>
      <w:tr w:rsidR="00526DAD" w:rsidRPr="00240FE6" w14:paraId="30785172" w14:textId="77777777" w:rsidTr="009607E4">
        <w:trPr>
          <w:trHeight w:val="321"/>
        </w:trPr>
        <w:tc>
          <w:tcPr>
            <w:tcW w:w="4678" w:type="dxa"/>
            <w:shd w:val="clear" w:color="000000" w:fill="FFFFFF"/>
          </w:tcPr>
          <w:p w14:paraId="19E46B29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AEFBC2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A1280E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2E8229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E84D52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68F2E7A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9ADED60" w14:textId="77777777" w:rsidR="00526DAD" w:rsidRPr="00240FE6" w:rsidRDefault="00526DAD" w:rsidP="0085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526DAD" w:rsidRPr="00240FE6" w14:paraId="7AFAEA09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12D9468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47360C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955049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D9EF61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652CDC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1AC4E5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A452DC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526DAD" w:rsidRPr="00240FE6" w14:paraId="58209F33" w14:textId="77777777" w:rsidTr="009607E4">
        <w:trPr>
          <w:trHeight w:val="325"/>
        </w:trPr>
        <w:tc>
          <w:tcPr>
            <w:tcW w:w="4678" w:type="dxa"/>
            <w:shd w:val="clear" w:color="000000" w:fill="FFFFFF"/>
          </w:tcPr>
          <w:p w14:paraId="06F14FF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14:paraId="7294569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3FCBE09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0B73B7A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71586CDC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685517C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237EF24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841,1</w:t>
            </w:r>
          </w:p>
        </w:tc>
      </w:tr>
      <w:tr w:rsidR="00526DAD" w:rsidRPr="00240FE6" w14:paraId="2DE6F1EE" w14:textId="77777777" w:rsidTr="009607E4">
        <w:trPr>
          <w:trHeight w:val="325"/>
        </w:trPr>
        <w:tc>
          <w:tcPr>
            <w:tcW w:w="4678" w:type="dxa"/>
            <w:shd w:val="clear" w:color="000000" w:fill="FFFFFF"/>
          </w:tcPr>
          <w:p w14:paraId="76883D78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14:paraId="63AB0B8B" w14:textId="77777777" w:rsidR="00526DAD" w:rsidRPr="005615C7" w:rsidRDefault="00526DA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33E6C384" w14:textId="77777777" w:rsidR="00526DAD" w:rsidRPr="005615C7" w:rsidRDefault="00526DA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36E767A2" w14:textId="77777777" w:rsidR="00526DAD" w:rsidRPr="005615C7" w:rsidRDefault="00526DA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667F9308" w14:textId="77777777" w:rsidR="00526DAD" w:rsidRPr="005615C7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C7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14:paraId="47388A4C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5F1E712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1 369,8</w:t>
            </w:r>
          </w:p>
        </w:tc>
      </w:tr>
      <w:tr w:rsidR="00526DAD" w:rsidRPr="00240FE6" w14:paraId="0270B807" w14:textId="77777777" w:rsidTr="00852146">
        <w:trPr>
          <w:trHeight w:val="325"/>
        </w:trPr>
        <w:tc>
          <w:tcPr>
            <w:tcW w:w="4678" w:type="dxa"/>
            <w:shd w:val="clear" w:color="000000" w:fill="FFFFFF"/>
            <w:vAlign w:val="bottom"/>
          </w:tcPr>
          <w:p w14:paraId="0FDC035E" w14:textId="77777777" w:rsidR="00526DAD" w:rsidRPr="00240FE6" w:rsidRDefault="00526DAD" w:rsidP="008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уличное освещение</w:t>
            </w:r>
          </w:p>
        </w:tc>
        <w:tc>
          <w:tcPr>
            <w:tcW w:w="762" w:type="dxa"/>
            <w:shd w:val="clear" w:color="000000" w:fill="FFFFFF"/>
          </w:tcPr>
          <w:p w14:paraId="0679E0B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CAE0BA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0C02746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5537EEE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14:paraId="5DD5E8B1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724CAC09" w14:textId="77777777" w:rsidR="00526DAD" w:rsidRPr="00240FE6" w:rsidRDefault="00526DAD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214,8</w:t>
            </w:r>
          </w:p>
        </w:tc>
      </w:tr>
      <w:tr w:rsidR="00526DAD" w:rsidRPr="00240FE6" w14:paraId="374947F5" w14:textId="77777777" w:rsidTr="009607E4">
        <w:trPr>
          <w:trHeight w:val="611"/>
        </w:trPr>
        <w:tc>
          <w:tcPr>
            <w:tcW w:w="4678" w:type="dxa"/>
            <w:shd w:val="clear" w:color="000000" w:fill="FFFFFF"/>
            <w:vAlign w:val="bottom"/>
          </w:tcPr>
          <w:p w14:paraId="3950A79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63AAE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BA0F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516BE2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48A670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C9FC84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8D3C13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EA6FD1F" w14:textId="77777777" w:rsidR="00526DAD" w:rsidRPr="00240FE6" w:rsidRDefault="00526DAD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526DAD" w:rsidRPr="00240FE6" w14:paraId="020DF193" w14:textId="77777777" w:rsidTr="009607E4">
        <w:trPr>
          <w:trHeight w:val="563"/>
        </w:trPr>
        <w:tc>
          <w:tcPr>
            <w:tcW w:w="4678" w:type="dxa"/>
            <w:shd w:val="clear" w:color="000000" w:fill="FFFFFF"/>
          </w:tcPr>
          <w:p w14:paraId="115A569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1B9083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C2D1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0DBD8A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D124E3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24F508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7D0F58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668158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526DAD" w:rsidRPr="00240FE6" w14:paraId="38363D86" w14:textId="77777777" w:rsidTr="009607E4">
        <w:trPr>
          <w:trHeight w:val="690"/>
        </w:trPr>
        <w:tc>
          <w:tcPr>
            <w:tcW w:w="4678" w:type="dxa"/>
            <w:shd w:val="clear" w:color="000000" w:fill="FFFFFF"/>
          </w:tcPr>
          <w:p w14:paraId="6BF9439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4A37BC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D09CC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41B07B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C048CC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59A04E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0BA5AB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26DAD" w:rsidRPr="00240FE6" w14:paraId="43D17011" w14:textId="77777777" w:rsidTr="009607E4">
        <w:trPr>
          <w:trHeight w:val="567"/>
        </w:trPr>
        <w:tc>
          <w:tcPr>
            <w:tcW w:w="4678" w:type="dxa"/>
            <w:shd w:val="clear" w:color="000000" w:fill="FFFFFF"/>
          </w:tcPr>
          <w:p w14:paraId="13E31606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9D09D9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339EF7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0A5552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1C031E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5472D0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6966C9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</w:tr>
      <w:tr w:rsidR="00526DAD" w:rsidRPr="00240FE6" w14:paraId="3113B3A6" w14:textId="77777777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54C51C6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8DEBE2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F2B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4DC6AE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6FE665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8A87DC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2ED3BD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21D821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1 462,2</w:t>
            </w:r>
          </w:p>
        </w:tc>
      </w:tr>
      <w:tr w:rsidR="00526DAD" w:rsidRPr="00240FE6" w14:paraId="66DCF5F8" w14:textId="77777777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5BDFA93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E6C835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3F890C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1D7F8A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56A823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211911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6F8839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26DAD" w:rsidRPr="00240FE6" w14:paraId="249EF453" w14:textId="77777777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45D51B3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B80D01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7BBB90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7B7187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6335B6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B46A97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0E0A175" w14:textId="77777777" w:rsidR="00526DAD" w:rsidRPr="00240FE6" w:rsidRDefault="00526DAD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14:paraId="6BBB899D" w14:textId="77777777" w:rsidTr="009607E4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010FE06F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921B25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CC4111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8D0A85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7D6537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44DCC5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7A5B91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14:paraId="5AB711C3" w14:textId="77777777" w:rsidTr="009607E4">
        <w:trPr>
          <w:trHeight w:val="345"/>
        </w:trPr>
        <w:tc>
          <w:tcPr>
            <w:tcW w:w="4678" w:type="dxa"/>
            <w:shd w:val="clear" w:color="000000" w:fill="FFFFFF"/>
          </w:tcPr>
          <w:p w14:paraId="149B447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39D9F5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0F74D0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A52359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EDEE96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8ACDE7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ADEA6F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14:paraId="128942F3" w14:textId="77777777" w:rsidTr="009607E4">
        <w:trPr>
          <w:trHeight w:val="690"/>
        </w:trPr>
        <w:tc>
          <w:tcPr>
            <w:tcW w:w="4678" w:type="dxa"/>
            <w:shd w:val="clear" w:color="000000" w:fill="FFFFFF"/>
          </w:tcPr>
          <w:p w14:paraId="3C31581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C0DDDB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FDAD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47B8C1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2BA900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A34E4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A32529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7974D9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811,5</w:t>
            </w:r>
          </w:p>
        </w:tc>
      </w:tr>
      <w:tr w:rsidR="00526DAD" w:rsidRPr="00240FE6" w14:paraId="7C5A1FB4" w14:textId="77777777" w:rsidTr="009607E4">
        <w:trPr>
          <w:trHeight w:val="701"/>
        </w:trPr>
        <w:tc>
          <w:tcPr>
            <w:tcW w:w="4678" w:type="dxa"/>
            <w:shd w:val="clear" w:color="000000" w:fill="FFFFFF"/>
          </w:tcPr>
          <w:p w14:paraId="36DA1F9F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8FBEB3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1EE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5FA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B00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1FD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933FA4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A169C2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071CD9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8E863D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64ABDA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526DAD" w:rsidRPr="00240FE6" w14:paraId="304B3027" w14:textId="77777777" w:rsidTr="009607E4">
        <w:trPr>
          <w:trHeight w:val="629"/>
        </w:trPr>
        <w:tc>
          <w:tcPr>
            <w:tcW w:w="4678" w:type="dxa"/>
            <w:shd w:val="clear" w:color="000000" w:fill="FFFFFF"/>
          </w:tcPr>
          <w:p w14:paraId="287F488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60D707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DC9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23ACE9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51452D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7BBEA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F23687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C6B6D4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2 059,9</w:t>
            </w:r>
          </w:p>
        </w:tc>
      </w:tr>
      <w:tr w:rsidR="00526DAD" w:rsidRPr="00240FE6" w14:paraId="41168630" w14:textId="77777777" w:rsidTr="009607E4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4F832454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515946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7EA8D0E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C322BEC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BCBF4C6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A7A02F5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5D03F3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10 729,5</w:t>
            </w:r>
          </w:p>
        </w:tc>
      </w:tr>
    </w:tbl>
    <w:p w14:paraId="1826AB6B" w14:textId="77777777" w:rsidR="00CF6C22" w:rsidRPr="00240FE6" w:rsidRDefault="00CF6C22" w:rsidP="00CF6C22">
      <w:pPr>
        <w:spacing w:after="0" w:line="240" w:lineRule="auto"/>
        <w:ind w:left="7080" w:right="-442"/>
        <w:rPr>
          <w:rFonts w:ascii="Times New Roman" w:hAnsi="Times New Roman" w:cs="Times New Roman"/>
          <w:b/>
          <w:sz w:val="24"/>
          <w:szCs w:val="24"/>
        </w:rPr>
      </w:pPr>
    </w:p>
    <w:p w14:paraId="1E8AE264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BEAD9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p w14:paraId="370D5C7A" w14:textId="77777777" w:rsidR="00CF6C22" w:rsidRPr="00240FE6" w:rsidRDefault="00CF6C22" w:rsidP="00CF6C22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16A17F67" w14:textId="77777777" w:rsidR="00CF6C22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4CA1460B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6208F39A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C765276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3246217B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477F3065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75705BD2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727F6BEA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D5BEE1D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6ACA9CFC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79F55034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312C104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183A679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29638A4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807A665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38876116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3CA46528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9C9730C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04F39BA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4A66480C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0E6C608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4047FA4C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245A03D6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2C51F47F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F1D781D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895D16C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768FCA63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55433FA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A5AA29D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21D1BA1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41B9CAFA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FACAA58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6E0FBD6B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6CE2AEB3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4F54FA8B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A1C8788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3882881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98683E7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87F00BF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B4C7256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5ECB03A3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2D577F79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0C21715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0FC371B" w14:textId="512C52C3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2C6FDAE2" w14:textId="5A2CD3FC" w:rsidR="00ED42BC" w:rsidRDefault="00ED42BC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04CD5A1E" w14:textId="77777777" w:rsidR="00ED42BC" w:rsidRDefault="00ED42BC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66DABC4E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7076F0B3" w14:textId="77777777" w:rsidR="005615C7" w:rsidRDefault="005615C7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14:paraId="1DFCEBB4" w14:textId="77777777" w:rsidR="005615C7" w:rsidRDefault="005615C7" w:rsidP="007728DD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0AEB28CB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14:paraId="7A88A366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14:paraId="66F16DF9" w14:textId="77777777" w:rsidR="00CF6C22" w:rsidRPr="00240FE6" w:rsidRDefault="00CF6C22" w:rsidP="00CF6C22">
      <w:pPr>
        <w:spacing w:after="0" w:line="240" w:lineRule="auto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5714D547" w14:textId="77777777" w:rsidR="00CF6C22" w:rsidRDefault="00CF6C22" w:rsidP="007728DD">
      <w:pPr>
        <w:spacing w:after="0" w:line="240" w:lineRule="auto"/>
        <w:ind w:left="5592" w:firstLine="708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>№  __  от   __.__.20__ года</w:t>
      </w:r>
    </w:p>
    <w:p w14:paraId="5546ED3E" w14:textId="77777777" w:rsidR="007728DD" w:rsidRPr="00240FE6" w:rsidRDefault="007728DD" w:rsidP="007728DD">
      <w:pPr>
        <w:spacing w:after="0" w:line="240" w:lineRule="auto"/>
        <w:ind w:left="5592" w:firstLine="708"/>
        <w:rPr>
          <w:rFonts w:ascii="Times New Roman" w:hAnsi="Times New Roman" w:cs="Times New Roman"/>
          <w:sz w:val="24"/>
          <w:szCs w:val="24"/>
        </w:rPr>
      </w:pPr>
    </w:p>
    <w:p w14:paraId="1D08454F" w14:textId="77777777" w:rsidR="00CF6C22" w:rsidRPr="00240FE6" w:rsidRDefault="00CF6C22" w:rsidP="00CF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240FE6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240FE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</w:t>
      </w:r>
      <w:r w:rsidR="005615C7">
        <w:rPr>
          <w:rFonts w:ascii="Times New Roman" w:hAnsi="Times New Roman" w:cs="Times New Roman"/>
          <w:b/>
          <w:bCs/>
          <w:sz w:val="24"/>
          <w:szCs w:val="24"/>
        </w:rPr>
        <w:t>атарстан на плановый период 2027-2028</w:t>
      </w:r>
      <w:r w:rsidRPr="00240FE6">
        <w:rPr>
          <w:rFonts w:ascii="Times New Roman" w:hAnsi="Times New Roman" w:cs="Times New Roman"/>
          <w:b/>
          <w:bCs/>
          <w:sz w:val="24"/>
          <w:szCs w:val="24"/>
        </w:rPr>
        <w:t>годы</w:t>
      </w:r>
      <w:r w:rsidRPr="00240FE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1579CBF" w14:textId="77777777" w:rsidR="00CF6C22" w:rsidRPr="00240FE6" w:rsidRDefault="00CF6C22" w:rsidP="00CF6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 w:rsidRPr="00240FE6">
        <w:rPr>
          <w:rFonts w:ascii="Times New Roman" w:hAnsi="Times New Roman" w:cs="Times New Roman"/>
          <w:b/>
          <w:sz w:val="24"/>
          <w:szCs w:val="24"/>
        </w:rPr>
        <w:t>тыс.руб</w:t>
      </w:r>
      <w:r w:rsidRPr="00240FE6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4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762"/>
        <w:gridCol w:w="567"/>
        <w:gridCol w:w="605"/>
        <w:gridCol w:w="1904"/>
        <w:gridCol w:w="706"/>
        <w:gridCol w:w="1124"/>
        <w:gridCol w:w="1113"/>
      </w:tblGrid>
      <w:tr w:rsidR="00CF6C22" w:rsidRPr="00240FE6" w14:paraId="402CA68D" w14:textId="77777777" w:rsidTr="009607E4">
        <w:trPr>
          <w:trHeight w:val="690"/>
        </w:trPr>
        <w:tc>
          <w:tcPr>
            <w:tcW w:w="3623" w:type="dxa"/>
            <w:shd w:val="clear" w:color="000000" w:fill="FFFFFF"/>
            <w:vAlign w:val="center"/>
          </w:tcPr>
          <w:p w14:paraId="79253C4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24874BE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577FFE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17A083E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3F1FAA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7528E30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3C9A7D01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2027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0DBA53C7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2028</w:t>
            </w:r>
            <w:r w:rsidR="00CF6C22"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CF6C22" w:rsidRPr="00240FE6" w14:paraId="47775D69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0BFE3DF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339C4FA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EA7829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4B4ACAE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F56E22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132EAAA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005613F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0148231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6C22" w:rsidRPr="00240FE6" w14:paraId="63D4638B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4947598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5141662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4F9D50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14:paraId="0F6DE04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14:paraId="0541FE3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4FC2C94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7EB01981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44CF67F8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14:paraId="659C4564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65FBAC2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03083A2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DAB7F7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674528B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338897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0AFF6E6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043B5823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73B0EDB6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14:paraId="1D64F8E5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371F0B4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3D00AFF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E6B2BE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5081592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D46D5A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717F84B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441355E5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34D2FDF2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14:paraId="6EAC54E8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45AD23B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1E3FD1A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15A2FD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4BEAD60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B2097F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7C73A48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7B7B5376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453DCB48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933,0</w:t>
            </w:r>
          </w:p>
        </w:tc>
      </w:tr>
      <w:tr w:rsidR="00CF6C22" w:rsidRPr="00240FE6" w14:paraId="1AFC43A9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64423A9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5BCFC6C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D0A3C3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1CB4644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F785D1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579774D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686A8597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5993ED1C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CF6C22" w:rsidRPr="00240FE6" w14:paraId="5FC3BD74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5ABC60D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07DD008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4696F9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1BEAD11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A63518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6F3B14B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48966933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4D4EB6B3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</w:tr>
      <w:tr w:rsidR="00CF6C22" w:rsidRPr="00240FE6" w14:paraId="6DF16905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7347EF7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Нижнекам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29BAB0C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1B8DC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14:paraId="0E1B68A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14:paraId="4C89D83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5F383C6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0B72ECE7" w14:textId="77777777" w:rsidR="00CF6C22" w:rsidRPr="00240FE6" w:rsidRDefault="005615C7" w:rsidP="009D6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D6F91">
              <w:rPr>
                <w:rFonts w:ascii="Times New Roman" w:hAnsi="Times New Roman" w:cs="Times New Roman"/>
                <w:b/>
                <w:sz w:val="24"/>
                <w:szCs w:val="24"/>
              </w:rPr>
              <w:t> 471,1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52F72273" w14:textId="77777777" w:rsidR="00CF6C22" w:rsidRPr="00240FE6" w:rsidRDefault="009D6F91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10 752,4</w:t>
            </w:r>
          </w:p>
        </w:tc>
      </w:tr>
      <w:tr w:rsidR="00CF6C22" w:rsidRPr="00240FE6" w14:paraId="2A22B4D6" w14:textId="77777777" w:rsidTr="009607E4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6156DD7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85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5C7A6FB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01C079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2E5BCC0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2ADF2E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364CEFD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40992BF2" w14:textId="77777777" w:rsidR="00CF6C22" w:rsidRPr="00240FE6" w:rsidRDefault="005615C7" w:rsidP="0056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3 461,3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4F37C8E4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3 757,1</w:t>
            </w:r>
          </w:p>
        </w:tc>
      </w:tr>
      <w:tr w:rsidR="00CF6C22" w:rsidRPr="00240FE6" w14:paraId="774E0FC5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10803FB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318743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C2F590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F77C6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7107E01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562DA5C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03DBD34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2 038,5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B903BAC" w14:textId="77777777" w:rsidR="00CF6C22" w:rsidRPr="00240FE6" w:rsidRDefault="005615C7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2 201,2</w:t>
            </w:r>
          </w:p>
        </w:tc>
      </w:tr>
      <w:tr w:rsidR="00CF6C22" w:rsidRPr="00240FE6" w14:paraId="3DB252CA" w14:textId="77777777" w:rsidTr="009607E4">
        <w:trPr>
          <w:trHeight w:val="486"/>
        </w:trPr>
        <w:tc>
          <w:tcPr>
            <w:tcW w:w="3623" w:type="dxa"/>
            <w:shd w:val="clear" w:color="000000" w:fill="FFFFFF"/>
            <w:vAlign w:val="bottom"/>
          </w:tcPr>
          <w:p w14:paraId="08BFF40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702576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417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2DE42A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3B0AA4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3B81784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70F019C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618D269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2 036,0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14CE321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2 198,7</w:t>
            </w:r>
          </w:p>
        </w:tc>
      </w:tr>
      <w:tr w:rsidR="00CF6C22" w:rsidRPr="00240FE6" w14:paraId="1B0FFD4F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7D1ED523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2E3A40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8E51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1B1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022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504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A42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155648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3FD77C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DE857F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6582AC2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113AB83" w14:textId="77777777"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> 621,9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AA79BC7" w14:textId="77777777"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sz w:val="24"/>
                <w:szCs w:val="24"/>
              </w:rPr>
              <w:t> 784,1</w:t>
            </w:r>
          </w:p>
        </w:tc>
      </w:tr>
      <w:tr w:rsidR="00CF6C22" w:rsidRPr="00240FE6" w14:paraId="7C93A6F5" w14:textId="77777777" w:rsidTr="009607E4">
        <w:trPr>
          <w:trHeight w:val="870"/>
        </w:trPr>
        <w:tc>
          <w:tcPr>
            <w:tcW w:w="3623" w:type="dxa"/>
            <w:shd w:val="clear" w:color="auto" w:fill="auto"/>
            <w:vAlign w:val="bottom"/>
          </w:tcPr>
          <w:p w14:paraId="4F757546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6820D36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C92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BE3692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E45FFC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E71F30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0485DBF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1E546CF2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7E44E11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414,6</w:t>
            </w:r>
          </w:p>
        </w:tc>
      </w:tr>
      <w:tr w:rsidR="00CF6C22" w:rsidRPr="00240FE6" w14:paraId="23DBBDF7" w14:textId="77777777" w:rsidTr="009607E4">
        <w:trPr>
          <w:trHeight w:val="445"/>
        </w:trPr>
        <w:tc>
          <w:tcPr>
            <w:tcW w:w="3623" w:type="dxa"/>
            <w:shd w:val="clear" w:color="auto" w:fill="auto"/>
            <w:vAlign w:val="bottom"/>
          </w:tcPr>
          <w:p w14:paraId="4778FB77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0753E4D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87DDE9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FD06D2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09F8D434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9F1909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3345494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417E5E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6C22" w:rsidRPr="00240FE6" w14:paraId="28D42C52" w14:textId="77777777" w:rsidTr="009607E4">
        <w:trPr>
          <w:trHeight w:val="1725"/>
        </w:trPr>
        <w:tc>
          <w:tcPr>
            <w:tcW w:w="3623" w:type="dxa"/>
            <w:shd w:val="clear" w:color="000000" w:fill="FFFFFF"/>
          </w:tcPr>
          <w:p w14:paraId="4013678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378564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1C0C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D388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D9F4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A244EA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DE9E05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70503FB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1A8848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48F1FCD9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67DF2B1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</w:tc>
      </w:tr>
      <w:tr w:rsidR="00CF6C22" w:rsidRPr="00240FE6" w14:paraId="672F3E2C" w14:textId="77777777" w:rsidTr="009607E4">
        <w:trPr>
          <w:trHeight w:val="690"/>
        </w:trPr>
        <w:tc>
          <w:tcPr>
            <w:tcW w:w="3623" w:type="dxa"/>
            <w:shd w:val="clear" w:color="000000" w:fill="FFFFFF"/>
          </w:tcPr>
          <w:p w14:paraId="6EB50C38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2A2B6A8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1DA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D5D19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96D7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289187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07D5E55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498C47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3B4DA33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3C23A461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E65EC83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CF6C22" w:rsidRPr="00240FE6" w14:paraId="37621DFD" w14:textId="77777777" w:rsidTr="009607E4">
        <w:trPr>
          <w:trHeight w:val="385"/>
        </w:trPr>
        <w:tc>
          <w:tcPr>
            <w:tcW w:w="3623" w:type="dxa"/>
            <w:shd w:val="clear" w:color="000000" w:fill="FFFFFF"/>
          </w:tcPr>
          <w:p w14:paraId="1A70FCFF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BA6826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DE572F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67988D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1F84532A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27733AC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220616EB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EA9E925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CF6C22" w:rsidRPr="00240FE6" w14:paraId="74FF2B03" w14:textId="77777777" w:rsidTr="009607E4">
        <w:trPr>
          <w:trHeight w:val="418"/>
        </w:trPr>
        <w:tc>
          <w:tcPr>
            <w:tcW w:w="3623" w:type="dxa"/>
            <w:shd w:val="clear" w:color="000000" w:fill="FFFFFF"/>
          </w:tcPr>
          <w:p w14:paraId="4A253BD1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17490A7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FDE145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5BEED8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48AB160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679F1E6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F41E416" w14:textId="77777777"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b/>
                <w:sz w:val="24"/>
                <w:szCs w:val="24"/>
              </w:rPr>
              <w:t> 365,3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DD81089" w14:textId="77777777" w:rsidR="00CF6C22" w:rsidRPr="00240FE6" w:rsidRDefault="00CF6C22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8DD">
              <w:rPr>
                <w:rFonts w:ascii="Times New Roman" w:hAnsi="Times New Roman" w:cs="Times New Roman"/>
                <w:b/>
                <w:sz w:val="24"/>
                <w:szCs w:val="24"/>
              </w:rPr>
              <w:t> 495,5</w:t>
            </w:r>
          </w:p>
        </w:tc>
      </w:tr>
      <w:tr w:rsidR="00CF6C22" w:rsidRPr="00240FE6" w14:paraId="2487FE04" w14:textId="77777777" w:rsidTr="009607E4">
        <w:trPr>
          <w:trHeight w:val="418"/>
        </w:trPr>
        <w:tc>
          <w:tcPr>
            <w:tcW w:w="3623" w:type="dxa"/>
            <w:shd w:val="clear" w:color="000000" w:fill="FFFFFF"/>
          </w:tcPr>
          <w:p w14:paraId="7C220AB9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1024621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F4941A0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8673E3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BCB7CF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88591D4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7384F27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6415C8A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CF6C22" w:rsidRPr="00240FE6" w14:paraId="50C445B3" w14:textId="77777777" w:rsidTr="009607E4">
        <w:trPr>
          <w:trHeight w:val="418"/>
        </w:trPr>
        <w:tc>
          <w:tcPr>
            <w:tcW w:w="3623" w:type="dxa"/>
            <w:shd w:val="clear" w:color="000000" w:fill="FFFFFF"/>
          </w:tcPr>
          <w:p w14:paraId="102897CD" w14:textId="77777777" w:rsidR="00CF6C22" w:rsidRPr="00240FE6" w:rsidRDefault="00CF6C22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0545DBB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F9C82A2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24C676D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828C25F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EB5A76E" w14:textId="77777777" w:rsidR="00CF6C22" w:rsidRPr="00240FE6" w:rsidRDefault="00CF6C22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9E4F69D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FD59BBB" w14:textId="77777777" w:rsidR="00CF6C22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7728DD" w:rsidRPr="00240FE6" w14:paraId="2A0BFC34" w14:textId="77777777" w:rsidTr="009607E4">
        <w:trPr>
          <w:trHeight w:val="418"/>
        </w:trPr>
        <w:tc>
          <w:tcPr>
            <w:tcW w:w="3623" w:type="dxa"/>
            <w:shd w:val="clear" w:color="000000" w:fill="FFFFFF"/>
          </w:tcPr>
          <w:p w14:paraId="14B2CC08" w14:textId="77777777" w:rsidR="007728DD" w:rsidRPr="007728DD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A4A06E1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4F6B383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7519743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024A3C1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8AB08B8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47A3A02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0103D4A" w14:textId="77777777" w:rsidR="007728DD" w:rsidRPr="007728DD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728DD" w:rsidRPr="00240FE6" w14:paraId="4BBCC870" w14:textId="77777777" w:rsidTr="004A2005">
        <w:trPr>
          <w:trHeight w:val="418"/>
        </w:trPr>
        <w:tc>
          <w:tcPr>
            <w:tcW w:w="3623" w:type="dxa"/>
            <w:shd w:val="clear" w:color="000000" w:fill="FFFFFF"/>
            <w:vAlign w:val="bottom"/>
          </w:tcPr>
          <w:p w14:paraId="28D712D6" w14:textId="77777777" w:rsidR="007728DD" w:rsidRPr="00240FE6" w:rsidRDefault="007728DD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DFA5B34" w14:textId="77777777" w:rsidR="007728DD" w:rsidRPr="007728DD" w:rsidRDefault="007728D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889D452" w14:textId="77777777" w:rsidR="007728DD" w:rsidRPr="007728DD" w:rsidRDefault="007728D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AA3465A" w14:textId="77777777" w:rsidR="007728DD" w:rsidRPr="007728DD" w:rsidRDefault="007728DD" w:rsidP="004A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34CEA823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7151E74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03E3CE2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EB25D93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728DD" w:rsidRPr="00240FE6" w14:paraId="7170CEEC" w14:textId="77777777" w:rsidTr="009607E4">
        <w:trPr>
          <w:trHeight w:val="418"/>
        </w:trPr>
        <w:tc>
          <w:tcPr>
            <w:tcW w:w="3623" w:type="dxa"/>
            <w:shd w:val="clear" w:color="000000" w:fill="FFFFFF"/>
          </w:tcPr>
          <w:p w14:paraId="24625877" w14:textId="77777777"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BE896A8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4E8AB88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D096E06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DCED26A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26B1EA0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282AC2D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A142232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</w:tr>
      <w:tr w:rsidR="007728DD" w:rsidRPr="00240FE6" w14:paraId="5077B965" w14:textId="77777777" w:rsidTr="009607E4">
        <w:trPr>
          <w:trHeight w:val="418"/>
        </w:trPr>
        <w:tc>
          <w:tcPr>
            <w:tcW w:w="3623" w:type="dxa"/>
            <w:shd w:val="clear" w:color="000000" w:fill="FFFFFF"/>
          </w:tcPr>
          <w:p w14:paraId="0FBF3032" w14:textId="77777777"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4A89667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29EB5A6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DAB7F0A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7358564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B4B103C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9BAD5DF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FAB7A17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7728DD" w:rsidRPr="00240FE6" w14:paraId="6AC533A9" w14:textId="77777777" w:rsidTr="009607E4">
        <w:trPr>
          <w:trHeight w:val="904"/>
        </w:trPr>
        <w:tc>
          <w:tcPr>
            <w:tcW w:w="3623" w:type="dxa"/>
            <w:shd w:val="clear" w:color="000000" w:fill="FFFFFF"/>
          </w:tcPr>
          <w:p w14:paraId="1C1026E5" w14:textId="77777777"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2B0D272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4861C2E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7F3F676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5430056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6709332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7CBC898" w14:textId="77777777"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302,2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FDB4A7C" w14:textId="77777777"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432,4</w:t>
            </w:r>
          </w:p>
        </w:tc>
      </w:tr>
      <w:tr w:rsidR="007728DD" w:rsidRPr="00240FE6" w14:paraId="613592CA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2A5BD893" w14:textId="77777777" w:rsidR="007728DD" w:rsidRPr="00240FE6" w:rsidRDefault="007728D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09054BF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F8F4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6BCE931D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9DA4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A22D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6D17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EC9F5E8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4EB8425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A39687F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76A76B9" w14:textId="77777777" w:rsidR="007728DD" w:rsidRPr="00240FE6" w:rsidRDefault="007728D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A5985F4" w14:textId="77777777"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302,2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774A6F3" w14:textId="77777777" w:rsidR="007728DD" w:rsidRPr="00240FE6" w:rsidRDefault="007728D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432,4</w:t>
            </w:r>
          </w:p>
        </w:tc>
      </w:tr>
      <w:tr w:rsidR="00526DAD" w:rsidRPr="00240FE6" w14:paraId="428CAD9A" w14:textId="77777777" w:rsidTr="009607E4">
        <w:trPr>
          <w:trHeight w:val="690"/>
        </w:trPr>
        <w:tc>
          <w:tcPr>
            <w:tcW w:w="3623" w:type="dxa"/>
            <w:shd w:val="clear" w:color="000000" w:fill="FFFFFF"/>
          </w:tcPr>
          <w:p w14:paraId="5F4D3968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A0257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AC9580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9423D8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2D3E9CF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56176E9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5BF9802C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DB70D7A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526DAD" w:rsidRPr="00240FE6" w14:paraId="0F830EA6" w14:textId="77777777" w:rsidTr="009607E4">
        <w:trPr>
          <w:trHeight w:val="690"/>
        </w:trPr>
        <w:tc>
          <w:tcPr>
            <w:tcW w:w="3623" w:type="dxa"/>
            <w:shd w:val="clear" w:color="000000" w:fill="FFFFFF"/>
          </w:tcPr>
          <w:p w14:paraId="29ECD43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D95678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7B2101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52139D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56B40ED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54AA615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7651D86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D2A6C21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526DAD" w:rsidRPr="00240FE6" w14:paraId="35BD9C53" w14:textId="77777777" w:rsidTr="009607E4">
        <w:trPr>
          <w:trHeight w:val="419"/>
        </w:trPr>
        <w:tc>
          <w:tcPr>
            <w:tcW w:w="3623" w:type="dxa"/>
            <w:shd w:val="clear" w:color="000000" w:fill="FFFFFF"/>
          </w:tcPr>
          <w:p w14:paraId="31D5B61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EB69A1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E4358F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8B92DD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3203B7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695299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368F035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BD3C1C5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</w:tr>
      <w:tr w:rsidR="00526DAD" w:rsidRPr="00240FE6" w14:paraId="001BDBBB" w14:textId="77777777" w:rsidTr="009607E4">
        <w:trPr>
          <w:trHeight w:val="1380"/>
        </w:trPr>
        <w:tc>
          <w:tcPr>
            <w:tcW w:w="3623" w:type="dxa"/>
            <w:shd w:val="clear" w:color="000000" w:fill="FFFFFF"/>
          </w:tcPr>
          <w:p w14:paraId="4622FC6F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73B17D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10DC9E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9076B0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3CA0AEC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B5EB31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B09FB55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8FBD4B4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526DAD" w:rsidRPr="00240FE6" w14:paraId="495E7EAA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47C93C59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E1CEAA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662624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762242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B12A40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52B2D3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472187B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821F26F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526DAD" w:rsidRPr="00240FE6" w14:paraId="69A9223C" w14:textId="77777777" w:rsidTr="009607E4">
        <w:trPr>
          <w:trHeight w:val="501"/>
        </w:trPr>
        <w:tc>
          <w:tcPr>
            <w:tcW w:w="3623" w:type="dxa"/>
            <w:shd w:val="clear" w:color="000000" w:fill="FFFFFF"/>
          </w:tcPr>
          <w:p w14:paraId="492E20C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9ACC7D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47B508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9CC570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3F34870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D2D1AA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664E704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7FF5694" w14:textId="77777777" w:rsidR="00526DAD" w:rsidRPr="002E13B8" w:rsidRDefault="00526DAD" w:rsidP="00FF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8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526DAD" w:rsidRPr="00240FE6" w14:paraId="5EC1590A" w14:textId="77777777" w:rsidTr="009607E4">
        <w:trPr>
          <w:trHeight w:val="501"/>
        </w:trPr>
        <w:tc>
          <w:tcPr>
            <w:tcW w:w="3623" w:type="dxa"/>
            <w:shd w:val="clear" w:color="000000" w:fill="FFFFFF"/>
          </w:tcPr>
          <w:p w14:paraId="18935A06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7F1662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E9CFE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EDA691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2BFDDDA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52D7B7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CE6E46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0D5A25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14:paraId="6417385D" w14:textId="77777777" w:rsidTr="009607E4">
        <w:trPr>
          <w:trHeight w:val="501"/>
        </w:trPr>
        <w:tc>
          <w:tcPr>
            <w:tcW w:w="3623" w:type="dxa"/>
            <w:shd w:val="clear" w:color="000000" w:fill="FFFFFF"/>
          </w:tcPr>
          <w:p w14:paraId="3A81BD6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E4B2FE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5792F1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511845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C0DD8E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A47596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E3DC0C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21A400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14:paraId="7BE76073" w14:textId="77777777" w:rsidTr="009607E4">
        <w:trPr>
          <w:trHeight w:val="1417"/>
        </w:trPr>
        <w:tc>
          <w:tcPr>
            <w:tcW w:w="3623" w:type="dxa"/>
            <w:shd w:val="clear" w:color="auto" w:fill="auto"/>
          </w:tcPr>
          <w:p w14:paraId="69DA303C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72794F9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EBC2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B5FB4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5F752F4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2DA38CE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660AEF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626078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vAlign w:val="bottom"/>
          </w:tcPr>
          <w:p w14:paraId="2BFBF4B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14:paraId="57023AD8" w14:textId="77777777" w:rsidTr="009607E4">
        <w:trPr>
          <w:trHeight w:val="661"/>
        </w:trPr>
        <w:tc>
          <w:tcPr>
            <w:tcW w:w="3623" w:type="dxa"/>
            <w:shd w:val="clear" w:color="auto" w:fill="auto"/>
          </w:tcPr>
          <w:p w14:paraId="766C0B6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29FEFA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029E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565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BE415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33DE6D1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770B0EA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E3ED31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B352E3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vAlign w:val="bottom"/>
          </w:tcPr>
          <w:p w14:paraId="523BB10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526DAD" w:rsidRPr="00240FE6" w14:paraId="38FA3318" w14:textId="77777777" w:rsidTr="009607E4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14:paraId="0B98554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6E0B377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C9BF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D724D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EAC75E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3935566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E3F60C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070FCE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13" w:type="dxa"/>
            <w:vAlign w:val="bottom"/>
          </w:tcPr>
          <w:p w14:paraId="39A2E36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</w:tr>
      <w:tr w:rsidR="00526DAD" w:rsidRPr="00240FE6" w14:paraId="1E8B5563" w14:textId="77777777" w:rsidTr="009607E4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14:paraId="7186E94C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5FB0F0A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0E4EF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9F7B74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4F3E704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9659BE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A1A8D1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13" w:type="dxa"/>
            <w:vAlign w:val="bottom"/>
          </w:tcPr>
          <w:p w14:paraId="27A275B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26DAD" w:rsidRPr="00240FE6" w14:paraId="6222BD17" w14:textId="77777777" w:rsidTr="009607E4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14:paraId="6257714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4FA0D6F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6330A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404E1A4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0F523A8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609C441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5ED8B5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vAlign w:val="bottom"/>
          </w:tcPr>
          <w:p w14:paraId="65073FA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14:paraId="254E48D7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69BD151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5DFD9B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B1308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3A08BF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125FDB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983028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2043BE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779C38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14:paraId="53A1A789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474D283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60B893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39CADC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CC42D4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2D0998D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438613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1F66C4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5A4857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526DAD" w:rsidRPr="00240FE6" w14:paraId="493FE6BF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7BA5032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4775EA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276812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744E11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387C5DB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62402F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E9243C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C3FDE4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526DAD" w:rsidRPr="00240FE6" w14:paraId="0254D0C0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3383FEC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9D13C5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054DC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58548D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5477A5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22DB54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E900B7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71456D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526DAD" w:rsidRPr="00240FE6" w14:paraId="3FEA9174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0AD90A4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36C05E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22C7EE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00C38D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FEE0F7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AD3FCE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19A1E5B" w14:textId="77777777"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08B6D3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14:paraId="1D957A50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24DAF63E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F257FF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AAFF9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71C548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4E428A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FF90F9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0D8348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162FD2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14:paraId="3622B0E6" w14:textId="77777777" w:rsidTr="009607E4">
        <w:trPr>
          <w:trHeight w:val="247"/>
        </w:trPr>
        <w:tc>
          <w:tcPr>
            <w:tcW w:w="3623" w:type="dxa"/>
            <w:shd w:val="clear" w:color="000000" w:fill="FFFFFF"/>
          </w:tcPr>
          <w:p w14:paraId="0A81FFB2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83AFEB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A4AB56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F1D30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DDDEF5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633B85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932E1D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00F4DA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14:paraId="494C1F10" w14:textId="77777777" w:rsidTr="009607E4">
        <w:trPr>
          <w:trHeight w:val="210"/>
        </w:trPr>
        <w:tc>
          <w:tcPr>
            <w:tcW w:w="3623" w:type="dxa"/>
            <w:shd w:val="clear" w:color="000000" w:fill="FFFFFF"/>
          </w:tcPr>
          <w:p w14:paraId="6BE927FE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AB01D3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5D3D5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10615B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17B8CF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BDB6E0B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C196A12" w14:textId="77777777"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60718B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3 037,1</w:t>
            </w:r>
          </w:p>
        </w:tc>
      </w:tr>
      <w:tr w:rsidR="00526DAD" w:rsidRPr="00240FE6" w14:paraId="3DC08EAC" w14:textId="77777777" w:rsidTr="009607E4">
        <w:trPr>
          <w:trHeight w:val="210"/>
        </w:trPr>
        <w:tc>
          <w:tcPr>
            <w:tcW w:w="3623" w:type="dxa"/>
            <w:shd w:val="clear" w:color="000000" w:fill="FFFFFF"/>
          </w:tcPr>
          <w:p w14:paraId="085088F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4A2877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A342BD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E8191E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4BC6D508" w14:textId="77777777" w:rsidR="00526DAD" w:rsidRPr="007728DD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DD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5E781D4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D6C676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1 477,8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2C7958A" w14:textId="77777777" w:rsidR="00526DAD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1 565,2</w:t>
            </w:r>
          </w:p>
        </w:tc>
      </w:tr>
      <w:tr w:rsidR="00526DAD" w:rsidRPr="00240FE6" w14:paraId="08078A27" w14:textId="77777777" w:rsidTr="004A2005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1F2E3787" w14:textId="77777777" w:rsidR="00526DAD" w:rsidRPr="00240FE6" w:rsidRDefault="00526DAD" w:rsidP="004A2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уличное освещение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B14F4C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DFE919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A2422E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475BB1B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3BC888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2CD6EFE" w14:textId="77777777"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322,8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E27CD9A" w14:textId="77777777" w:rsidR="00526DAD" w:rsidRPr="00240FE6" w:rsidRDefault="00526DAD" w:rsidP="007728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410,2</w:t>
            </w:r>
          </w:p>
        </w:tc>
      </w:tr>
      <w:tr w:rsidR="00526DAD" w:rsidRPr="00240FE6" w14:paraId="74A09323" w14:textId="77777777" w:rsidTr="009607E4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244BC1B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953C1F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8F1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7E2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47BEC4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124EDC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40C216A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0EAC83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A10133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5BDFD0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526DAD" w:rsidRPr="00240FE6" w14:paraId="11422327" w14:textId="77777777" w:rsidTr="009607E4">
        <w:trPr>
          <w:trHeight w:val="210"/>
        </w:trPr>
        <w:tc>
          <w:tcPr>
            <w:tcW w:w="3623" w:type="dxa"/>
            <w:shd w:val="clear" w:color="000000" w:fill="FFFFFF"/>
          </w:tcPr>
          <w:p w14:paraId="4F399C4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02C2AE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5B53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3B67AF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A982A1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A93EF2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84A7E7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CE35AA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91978F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526DAD" w:rsidRPr="00240FE6" w14:paraId="39B3D204" w14:textId="77777777" w:rsidTr="009607E4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314B41F8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F2EA6C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BC0F86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5069F0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A0E881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A87799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A50D8F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AA07BA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0FE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26DAD" w:rsidRPr="00240FE6" w14:paraId="103498D8" w14:textId="77777777" w:rsidTr="009607E4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428CA6F7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8EE1E7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13485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8CB29A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350951F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19A655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B2DC68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6268E7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1 464,9</w:t>
            </w:r>
          </w:p>
        </w:tc>
      </w:tr>
      <w:tr w:rsidR="00526DAD" w:rsidRPr="00240FE6" w14:paraId="3FE9CD4E" w14:textId="77777777" w:rsidTr="009607E4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14:paraId="4CD844A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FCD83C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E7A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77EE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34D501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80593A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08FF95F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5029D6A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01D03B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1 461,8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425242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1 462,4</w:t>
            </w:r>
          </w:p>
        </w:tc>
      </w:tr>
      <w:tr w:rsidR="00526DAD" w:rsidRPr="00240FE6" w14:paraId="3DA1C124" w14:textId="77777777" w:rsidTr="009607E4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14:paraId="077605F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5CF023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195922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2150AF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5C53221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7C4FA8A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706799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E729A9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26DAD" w:rsidRPr="00240FE6" w14:paraId="5B8668D7" w14:textId="77777777" w:rsidTr="009607E4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14:paraId="017B48B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1A2392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777536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7C676E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53CC141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572CB67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5FC3F9" w14:textId="77777777" w:rsidR="00526DAD" w:rsidRPr="00240FE6" w:rsidRDefault="00526DAD" w:rsidP="00B01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9EE06C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14:paraId="37D9F8DD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4E70DF90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B3D80E3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1865BA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A780C8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6A85B3F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6550C2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7C0FC3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198394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14:paraId="3B366B3D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402D063C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A54FE5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9AF3C6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2AE3175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FAC4C1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1FF0E2F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74086F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187362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14:paraId="11569405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31BCC58D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1F36E9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7664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24CC66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664583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29977B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1493A99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FDDB91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81323F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2 535,1</w:t>
            </w:r>
          </w:p>
        </w:tc>
      </w:tr>
      <w:tr w:rsidR="00526DAD" w:rsidRPr="00240FE6" w14:paraId="23246B9D" w14:textId="77777777" w:rsidTr="009607E4">
        <w:trPr>
          <w:trHeight w:val="345"/>
        </w:trPr>
        <w:tc>
          <w:tcPr>
            <w:tcW w:w="3623" w:type="dxa"/>
            <w:shd w:val="clear" w:color="000000" w:fill="FFFFFF"/>
          </w:tcPr>
          <w:p w14:paraId="41793199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17093BF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E61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18A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AFE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5CA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6732C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F13CF2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5FF540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F485B5B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5E5635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C21AE31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526DAD" w:rsidRPr="00240FE6" w14:paraId="6B4212C6" w14:textId="77777777" w:rsidTr="009607E4">
        <w:trPr>
          <w:trHeight w:val="325"/>
        </w:trPr>
        <w:tc>
          <w:tcPr>
            <w:tcW w:w="3623" w:type="dxa"/>
            <w:shd w:val="clear" w:color="000000" w:fill="FFFFFF"/>
          </w:tcPr>
          <w:p w14:paraId="47412965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9DDECD9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FC8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7E24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4D031E0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2162F8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829F6A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CE84FBE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747F528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1 954,0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E94BDCC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1 783,5</w:t>
            </w:r>
          </w:p>
        </w:tc>
      </w:tr>
      <w:tr w:rsidR="00526DAD" w:rsidRPr="00240FE6" w14:paraId="53071638" w14:textId="77777777" w:rsidTr="009607E4">
        <w:trPr>
          <w:trHeight w:val="477"/>
        </w:trPr>
        <w:tc>
          <w:tcPr>
            <w:tcW w:w="3623" w:type="dxa"/>
            <w:shd w:val="clear" w:color="000000" w:fill="FFFFFF"/>
          </w:tcPr>
          <w:p w14:paraId="60D723B3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  <w:p w14:paraId="388167EA" w14:textId="77777777" w:rsidR="00526DAD" w:rsidRPr="00240FE6" w:rsidRDefault="00526DAD" w:rsidP="00960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shd w:val="clear" w:color="000000" w:fill="FFFFFF"/>
            <w:vAlign w:val="bottom"/>
          </w:tcPr>
          <w:p w14:paraId="577C465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5A33246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0CC89E2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1D296D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6F28E8D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2539137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11 319,3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AF6A43A" w14:textId="77777777" w:rsidR="00526DAD" w:rsidRPr="00240FE6" w:rsidRDefault="00526DAD" w:rsidP="0096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11 685,4</w:t>
            </w:r>
          </w:p>
        </w:tc>
      </w:tr>
    </w:tbl>
    <w:p w14:paraId="51EC3151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CDB7F" w14:textId="77777777" w:rsidR="00CF6C22" w:rsidRPr="00240FE6" w:rsidRDefault="00CF6C22" w:rsidP="00CF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40FE6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24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D86A1" w14:textId="77777777" w:rsidR="00371C9E" w:rsidRPr="00371C9E" w:rsidRDefault="00CF6C22" w:rsidP="00CF6C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F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8F1976">
        <w:rPr>
          <w:rFonts w:ascii="Times New Roman" w:hAnsi="Times New Roman" w:cs="Times New Roman"/>
          <w:color w:val="000000" w:themeColor="text1"/>
          <w:sz w:val="24"/>
          <w:szCs w:val="24"/>
        </w:rPr>
        <w:t>Н.В.Мальцева</w:t>
      </w:r>
    </w:p>
    <w:sectPr w:rsidR="00371C9E" w:rsidRPr="00371C9E" w:rsidSect="009607E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C22"/>
    <w:rsid w:val="000E4AA9"/>
    <w:rsid w:val="00104103"/>
    <w:rsid w:val="001556A5"/>
    <w:rsid w:val="001A296E"/>
    <w:rsid w:val="001C21A1"/>
    <w:rsid w:val="001F36B1"/>
    <w:rsid w:val="00227ED9"/>
    <w:rsid w:val="002431FD"/>
    <w:rsid w:val="002A1DF0"/>
    <w:rsid w:val="002E13B8"/>
    <w:rsid w:val="00311A2B"/>
    <w:rsid w:val="00371C9E"/>
    <w:rsid w:val="003B3F4C"/>
    <w:rsid w:val="00426640"/>
    <w:rsid w:val="00477C57"/>
    <w:rsid w:val="004A2005"/>
    <w:rsid w:val="005204DC"/>
    <w:rsid w:val="00526DAD"/>
    <w:rsid w:val="005412CF"/>
    <w:rsid w:val="005615C7"/>
    <w:rsid w:val="005A073C"/>
    <w:rsid w:val="005F7ABB"/>
    <w:rsid w:val="00616839"/>
    <w:rsid w:val="0066523E"/>
    <w:rsid w:val="006A733A"/>
    <w:rsid w:val="006B0651"/>
    <w:rsid w:val="006C38F8"/>
    <w:rsid w:val="006C6562"/>
    <w:rsid w:val="006F2D46"/>
    <w:rsid w:val="007728DD"/>
    <w:rsid w:val="00800D18"/>
    <w:rsid w:val="00852146"/>
    <w:rsid w:val="008A2BDD"/>
    <w:rsid w:val="008F1976"/>
    <w:rsid w:val="009607E4"/>
    <w:rsid w:val="009D6F91"/>
    <w:rsid w:val="00A90681"/>
    <w:rsid w:val="00AF658A"/>
    <w:rsid w:val="00B0115F"/>
    <w:rsid w:val="00C040E9"/>
    <w:rsid w:val="00CD6FA6"/>
    <w:rsid w:val="00CF6C22"/>
    <w:rsid w:val="00D36F4A"/>
    <w:rsid w:val="00E95ADE"/>
    <w:rsid w:val="00EC49AE"/>
    <w:rsid w:val="00ED42BC"/>
    <w:rsid w:val="00EE2563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DA3"/>
  <w15:docId w15:val="{079E7508-BA9B-4C94-AA5E-0FAD137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6E"/>
  </w:style>
  <w:style w:type="paragraph" w:styleId="1">
    <w:name w:val="heading 1"/>
    <w:basedOn w:val="a"/>
    <w:next w:val="a"/>
    <w:link w:val="10"/>
    <w:qFormat/>
    <w:rsid w:val="00CF6C22"/>
    <w:pPr>
      <w:keepNext/>
      <w:widowControl w:val="0"/>
      <w:shd w:val="clear" w:color="auto" w:fill="FFFFFF"/>
      <w:spacing w:after="0" w:line="326" w:lineRule="exact"/>
      <w:ind w:right="18"/>
      <w:jc w:val="center"/>
      <w:outlineLvl w:val="0"/>
    </w:pPr>
    <w:rPr>
      <w:rFonts w:ascii="Times New Roman" w:eastAsia="Times New Roman" w:hAnsi="Times New Roman" w:cs="Times New Roman"/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C22"/>
    <w:rPr>
      <w:rFonts w:ascii="Times New Roman" w:eastAsia="Times New Roman" w:hAnsi="Times New Roman" w:cs="Times New Roman"/>
      <w:color w:val="000000"/>
      <w:spacing w:val="-14"/>
      <w:sz w:val="29"/>
      <w:szCs w:val="29"/>
      <w:shd w:val="clear" w:color="auto" w:fill="FFFFFF"/>
    </w:rPr>
  </w:style>
  <w:style w:type="character" w:styleId="a3">
    <w:name w:val="Hyperlink"/>
    <w:basedOn w:val="a0"/>
    <w:unhideWhenUsed/>
    <w:rsid w:val="00CF6C22"/>
    <w:rPr>
      <w:color w:val="0000FF"/>
      <w:u w:val="single"/>
    </w:rPr>
  </w:style>
  <w:style w:type="paragraph" w:styleId="a4">
    <w:name w:val="Body Text"/>
    <w:basedOn w:val="a"/>
    <w:link w:val="a5"/>
    <w:unhideWhenUsed/>
    <w:rsid w:val="00CF6C22"/>
    <w:pPr>
      <w:spacing w:after="120"/>
    </w:pPr>
  </w:style>
  <w:style w:type="character" w:customStyle="1" w:styleId="a5">
    <w:name w:val="Основной текст Знак"/>
    <w:basedOn w:val="a0"/>
    <w:link w:val="a4"/>
    <w:rsid w:val="00CF6C22"/>
  </w:style>
  <w:style w:type="paragraph" w:styleId="a6">
    <w:name w:val="List Paragraph"/>
    <w:basedOn w:val="a"/>
    <w:uiPriority w:val="34"/>
    <w:qFormat/>
    <w:rsid w:val="00CF6C22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CF6C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a">
    <w:name w:val="Гипертекстовая ссылка"/>
    <w:rsid w:val="00CF6C22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header"/>
    <w:basedOn w:val="a"/>
    <w:link w:val="ac"/>
    <w:unhideWhenUsed/>
    <w:rsid w:val="00CF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CF6C2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nhideWhenUsed/>
    <w:rsid w:val="00CF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F6C2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CF6C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F6C22"/>
    <w:rPr>
      <w:rFonts w:ascii="Tahoma" w:eastAsia="Times New Roman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CF6C22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CF6C22"/>
  </w:style>
  <w:style w:type="character" w:customStyle="1" w:styleId="apple-converted-space">
    <w:name w:val="apple-converted-space"/>
    <w:basedOn w:val="a0"/>
    <w:rsid w:val="00CF6C22"/>
  </w:style>
  <w:style w:type="paragraph" w:customStyle="1" w:styleId="ConsPlusNonformat">
    <w:name w:val="ConsPlusNonformat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CF6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C22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CF6C2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CF6C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Основной текст_"/>
    <w:link w:val="12"/>
    <w:locked/>
    <w:rsid w:val="00CF6C2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CF6C22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f3">
    <w:name w:val="No Spacing"/>
    <w:uiPriority w:val="1"/>
    <w:qFormat/>
    <w:rsid w:val="00CF6C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Цветовое выделение"/>
    <w:rsid w:val="00CF6C22"/>
    <w:rPr>
      <w:b/>
      <w:bCs/>
      <w:color w:val="000080"/>
      <w:sz w:val="22"/>
      <w:szCs w:val="22"/>
    </w:rPr>
  </w:style>
  <w:style w:type="paragraph" w:customStyle="1" w:styleId="af5">
    <w:name w:val="Текст (лев. подпись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6">
    <w:name w:val="Текст (прав. подпись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f7">
    <w:name w:val="Таблицы (моноширинный)"/>
    <w:basedOn w:val="a"/>
    <w:next w:val="a"/>
    <w:rsid w:val="00CF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f8">
    <w:name w:val="page number"/>
    <w:basedOn w:val="a0"/>
    <w:rsid w:val="00CF6C22"/>
  </w:style>
  <w:style w:type="paragraph" w:customStyle="1" w:styleId="ConsTitle">
    <w:name w:val="ConsTitle"/>
    <w:rsid w:val="00CF6C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1">
    <w:name w:val="Body Text Indent 2"/>
    <w:basedOn w:val="a"/>
    <w:link w:val="22"/>
    <w:rsid w:val="00CF6C22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rsid w:val="00CF6C22"/>
    <w:rPr>
      <w:rFonts w:ascii="Arial" w:eastAsia="Times New Roman" w:hAnsi="Arial" w:cs="Arial"/>
    </w:rPr>
  </w:style>
  <w:style w:type="paragraph" w:customStyle="1" w:styleId="13">
    <w:name w:val="Стиль1"/>
    <w:basedOn w:val="a"/>
    <w:next w:val="a4"/>
    <w:rsid w:val="00CF6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ormattext">
    <w:name w:val="formattext"/>
    <w:basedOn w:val="a"/>
    <w:rsid w:val="00CF6C22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armalinskoe.s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6254</Words>
  <Characters>35652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28</cp:revision>
  <cp:lastPrinted>2025-11-14T11:11:00Z</cp:lastPrinted>
  <dcterms:created xsi:type="dcterms:W3CDTF">2024-11-25T08:24:00Z</dcterms:created>
  <dcterms:modified xsi:type="dcterms:W3CDTF">2025-12-05T12:28:00Z</dcterms:modified>
</cp:coreProperties>
</file>